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984"/>
        <w:gridCol w:w="1241"/>
        <w:gridCol w:w="3290"/>
      </w:tblGrid>
      <w:tr w:rsidR="00894E2F" w:rsidRPr="00CA37E2" w14:paraId="305BD32A" w14:textId="77777777" w:rsidTr="00F74B65">
        <w:trPr>
          <w:trHeight w:val="1975"/>
          <w:jc w:val="center"/>
        </w:trPr>
        <w:tc>
          <w:tcPr>
            <w:tcW w:w="2547" w:type="dxa"/>
          </w:tcPr>
          <w:p w14:paraId="6A1987C1" w14:textId="4445B78E" w:rsidR="00134A38" w:rsidRPr="00134A38" w:rsidRDefault="00134A38" w:rsidP="00134A38">
            <w:pPr>
              <w:pStyle w:val="En-tte"/>
              <w:spacing w:after="120"/>
              <w:rPr>
                <w:rFonts w:ascii="Times New Roman" w:hAnsi="Times New Roman"/>
              </w:rPr>
            </w:pPr>
            <w:bookmarkStart w:id="0" w:name="_Hlk71621037"/>
          </w:p>
          <w:p w14:paraId="0A8AF054" w14:textId="2929E6A0" w:rsidR="00894E2F" w:rsidRPr="00CA37E2" w:rsidRDefault="00894E2F" w:rsidP="00F74B65">
            <w:pPr>
              <w:pStyle w:val="En-tte"/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3225" w:type="dxa"/>
            <w:gridSpan w:val="2"/>
          </w:tcPr>
          <w:p w14:paraId="0F3278B9" w14:textId="3542CF40" w:rsidR="00894E2F" w:rsidRPr="00CA37E2" w:rsidRDefault="00A60648" w:rsidP="00A60648">
            <w:pPr>
              <w:pStyle w:val="En-tte"/>
              <w:spacing w:after="120"/>
              <w:rPr>
                <w:rFonts w:ascii="Times New Roman" w:hAnsi="Times New Roman"/>
              </w:rPr>
            </w:pPr>
            <w:r w:rsidRPr="00A60648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786DD966" wp14:editId="4B70010C">
                  <wp:simplePos x="0" y="0"/>
                  <wp:positionH relativeFrom="margin">
                    <wp:posOffset>-590762</wp:posOffset>
                  </wp:positionH>
                  <wp:positionV relativeFrom="paragraph">
                    <wp:posOffset>-619972</wp:posOffset>
                  </wp:positionV>
                  <wp:extent cx="944010" cy="922867"/>
                  <wp:effectExtent l="0" t="0" r="889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50374" cy="929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90" w:type="dxa"/>
          </w:tcPr>
          <w:p w14:paraId="1E4DF925" w14:textId="49E4ECBF" w:rsidR="00894E2F" w:rsidRPr="00CA37E2" w:rsidRDefault="00894E2F" w:rsidP="00F74B65">
            <w:pPr>
              <w:pStyle w:val="En-tte"/>
              <w:spacing w:after="120"/>
              <w:rPr>
                <w:rFonts w:ascii="Times New Roman" w:hAnsi="Times New Roman"/>
              </w:rPr>
            </w:pPr>
          </w:p>
        </w:tc>
      </w:tr>
      <w:tr w:rsidR="00894E2F" w:rsidRPr="00CA37E2" w14:paraId="47748F80" w14:textId="77777777" w:rsidTr="00F74B65">
        <w:trPr>
          <w:jc w:val="center"/>
        </w:trPr>
        <w:tc>
          <w:tcPr>
            <w:tcW w:w="4531" w:type="dxa"/>
            <w:gridSpan w:val="2"/>
          </w:tcPr>
          <w:p w14:paraId="4DC0BA1D" w14:textId="5CA37FDF" w:rsidR="00894E2F" w:rsidRPr="00CA37E2" w:rsidRDefault="00712789" w:rsidP="00F74B65">
            <w:pPr>
              <w:pStyle w:val="En-tte"/>
              <w:spacing w:after="1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s</w:t>
            </w:r>
            <w:proofErr w:type="gramEnd"/>
          </w:p>
        </w:tc>
        <w:tc>
          <w:tcPr>
            <w:tcW w:w="4531" w:type="dxa"/>
            <w:gridSpan w:val="2"/>
          </w:tcPr>
          <w:p w14:paraId="1A86FBBF" w14:textId="12545866" w:rsidR="00894E2F" w:rsidRPr="00CA37E2" w:rsidRDefault="00894E2F" w:rsidP="00F74B65">
            <w:pPr>
              <w:pStyle w:val="En-tte"/>
              <w:spacing w:after="120"/>
              <w:jc w:val="center"/>
              <w:rPr>
                <w:rFonts w:ascii="Times New Roman" w:hAnsi="Times New Roman"/>
              </w:rPr>
            </w:pPr>
          </w:p>
        </w:tc>
      </w:tr>
    </w:tbl>
    <w:bookmarkEnd w:id="0"/>
    <w:p w14:paraId="1D491ED3" w14:textId="713B6AB1" w:rsidR="00F92307" w:rsidRPr="00E942EE" w:rsidRDefault="00134A38" w:rsidP="00F92307">
      <w:pPr>
        <w:pStyle w:val="Standard"/>
        <w:tabs>
          <w:tab w:val="left" w:pos="1134"/>
          <w:tab w:val="right" w:pos="9072"/>
        </w:tabs>
        <w:ind w:left="567" w:hanging="567"/>
        <w:jc w:val="center"/>
        <w:rPr>
          <w:rFonts w:asciiTheme="minorHAnsi" w:hAnsiTheme="minorHAnsi" w:cstheme="minorHAnsi"/>
          <w:b/>
          <w:bCs/>
          <w:color w:val="auto"/>
          <w:sz w:val="40"/>
          <w:szCs w:val="40"/>
        </w:rPr>
      </w:pPr>
      <w:r w:rsidRPr="00134A38">
        <w:drawing>
          <wp:anchor distT="0" distB="0" distL="114300" distR="114300" simplePos="0" relativeHeight="251667456" behindDoc="0" locked="0" layoutInCell="1" allowOverlap="1" wp14:anchorId="6A9B7D0F" wp14:editId="4E364A84">
            <wp:simplePos x="0" y="0"/>
            <wp:positionH relativeFrom="column">
              <wp:posOffset>-229235</wp:posOffset>
            </wp:positionH>
            <wp:positionV relativeFrom="paragraph">
              <wp:posOffset>-2204085</wp:posOffset>
            </wp:positionV>
            <wp:extent cx="1303020" cy="1349556"/>
            <wp:effectExtent l="0" t="0" r="0" b="3175"/>
            <wp:wrapNone/>
            <wp:docPr id="66452733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965" cy="1355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B0D" w:rsidRPr="00225476">
        <w:rPr>
          <w:rFonts w:ascii="Calibri" w:hAnsi="Calibri" w:cs="Calibri"/>
          <w:b/>
          <w:bCs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64D2E592" wp14:editId="2282756C">
            <wp:simplePos x="0" y="0"/>
            <wp:positionH relativeFrom="column">
              <wp:posOffset>4421505</wp:posOffset>
            </wp:positionH>
            <wp:positionV relativeFrom="paragraph">
              <wp:posOffset>-1867323</wp:posOffset>
            </wp:positionV>
            <wp:extent cx="1676400" cy="495300"/>
            <wp:effectExtent l="0" t="0" r="0" b="0"/>
            <wp:wrapNone/>
            <wp:docPr id="4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" t="-42" r="-12" b="-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C3B0D" w:rsidRPr="00225476">
        <w:rPr>
          <w:rFonts w:ascii="Calibri" w:hAnsi="Calibri" w:cs="Calibri"/>
          <w:b/>
          <w:bC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D800BA6" wp14:editId="628CB999">
            <wp:simplePos x="0" y="0"/>
            <wp:positionH relativeFrom="column">
              <wp:posOffset>2283673</wp:posOffset>
            </wp:positionH>
            <wp:positionV relativeFrom="paragraph">
              <wp:posOffset>-1865418</wp:posOffset>
            </wp:positionV>
            <wp:extent cx="1840230" cy="533400"/>
            <wp:effectExtent l="0" t="0" r="7620" b="0"/>
            <wp:wrapNone/>
            <wp:docPr id="1" name="Image 1" descr="Logo La Région Auvergne-Rhône-Alpes pour les partena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a Région Auvergne-Rhône-Alpes pour les partenaires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50922" cy="53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2307" w:rsidRPr="00F92307">
        <w:rPr>
          <w:rFonts w:asciiTheme="minorHAnsi" w:hAnsiTheme="minorHAnsi" w:cstheme="minorHAnsi"/>
          <w:b/>
          <w:bCs/>
          <w:color w:val="auto"/>
          <w:sz w:val="40"/>
          <w:szCs w:val="40"/>
        </w:rPr>
        <w:t xml:space="preserve"> </w:t>
      </w:r>
      <w:r w:rsidR="00F92307" w:rsidRPr="00E942EE">
        <w:rPr>
          <w:rFonts w:asciiTheme="minorHAnsi" w:hAnsiTheme="minorHAnsi" w:cstheme="minorHAnsi"/>
          <w:b/>
          <w:bCs/>
          <w:color w:val="auto"/>
          <w:sz w:val="40"/>
          <w:szCs w:val="40"/>
        </w:rPr>
        <w:t>France 2030</w:t>
      </w:r>
    </w:p>
    <w:p w14:paraId="19305427" w14:textId="77777777" w:rsidR="00F92307" w:rsidRPr="0081373F" w:rsidRDefault="00F92307" w:rsidP="00F92307">
      <w:pPr>
        <w:pStyle w:val="Standard"/>
        <w:tabs>
          <w:tab w:val="left" w:pos="1134"/>
          <w:tab w:val="right" w:pos="9072"/>
        </w:tabs>
        <w:spacing w:before="240"/>
        <w:jc w:val="center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r w:rsidRPr="0081373F">
        <w:rPr>
          <w:rFonts w:asciiTheme="minorHAnsi" w:hAnsiTheme="minorHAnsi" w:cstheme="minorHAnsi"/>
          <w:b/>
          <w:bCs/>
          <w:color w:val="0070C0"/>
          <w:sz w:val="28"/>
          <w:szCs w:val="28"/>
        </w:rPr>
        <w:t>Axe « </w:t>
      </w:r>
      <w:bookmarkStart w:id="1" w:name="_Hlk93484548"/>
      <w:r w:rsidRPr="0081373F">
        <w:rPr>
          <w:rFonts w:asciiTheme="minorHAnsi" w:hAnsiTheme="minorHAnsi" w:cstheme="minorHAnsi"/>
          <w:b/>
          <w:bCs/>
          <w:color w:val="0070C0"/>
          <w:sz w:val="28"/>
          <w:szCs w:val="28"/>
        </w:rPr>
        <w:t>Bottom-up, Transformation des PME par l’innovation </w:t>
      </w:r>
      <w:bookmarkEnd w:id="1"/>
      <w:r w:rsidRPr="0081373F">
        <w:rPr>
          <w:rFonts w:asciiTheme="minorHAnsi" w:hAnsiTheme="minorHAnsi" w:cstheme="minorHAnsi"/>
          <w:b/>
          <w:bCs/>
          <w:color w:val="0070C0"/>
          <w:sz w:val="28"/>
          <w:szCs w:val="28"/>
        </w:rPr>
        <w:t>»</w:t>
      </w:r>
    </w:p>
    <w:p w14:paraId="6E192B4A" w14:textId="77777777" w:rsidR="00F92307" w:rsidRDefault="00F92307" w:rsidP="00F92307">
      <w:pPr>
        <w:pStyle w:val="Standard"/>
        <w:tabs>
          <w:tab w:val="left" w:pos="1134"/>
          <w:tab w:val="right" w:pos="9072"/>
        </w:tabs>
        <w:ind w:left="567" w:hanging="567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569EAEE4" w14:textId="77777777" w:rsidR="00F92307" w:rsidRPr="00E942EE" w:rsidRDefault="00F92307" w:rsidP="00F92307">
      <w:pPr>
        <w:pStyle w:val="Standard"/>
        <w:tabs>
          <w:tab w:val="left" w:pos="1134"/>
          <w:tab w:val="right" w:pos="9072"/>
        </w:tabs>
        <w:ind w:left="567" w:hanging="567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t>R</w:t>
      </w:r>
      <w:r w:rsidRPr="00E942EE">
        <w:rPr>
          <w:rFonts w:asciiTheme="minorHAnsi" w:hAnsiTheme="minorHAnsi" w:cstheme="minorHAnsi"/>
          <w:b/>
          <w:bCs/>
          <w:color w:val="auto"/>
          <w:sz w:val="28"/>
          <w:szCs w:val="28"/>
        </w:rPr>
        <w:t>égion Auvergne-Rhône-Alpes</w:t>
      </w:r>
    </w:p>
    <w:p w14:paraId="20A84828" w14:textId="77777777" w:rsidR="00F92307" w:rsidRPr="00125547" w:rsidRDefault="00F92307" w:rsidP="00F92307">
      <w:pPr>
        <w:spacing w:before="160" w:after="0" w:line="240" w:lineRule="auto"/>
        <w:rPr>
          <w:rFonts w:asciiTheme="minorHAnsi" w:hAnsiTheme="minorHAnsi" w:cstheme="minorHAnsi"/>
          <w:b/>
          <w:color w:val="auto"/>
          <w:sz w:val="24"/>
        </w:rPr>
      </w:pPr>
      <w:r w:rsidRPr="00E942EE">
        <w:rPr>
          <w:rFonts w:asciiTheme="minorHAnsi" w:hAnsiTheme="minorHAnsi" w:cstheme="minorHAnsi"/>
          <w:b/>
          <w:color w:val="auto"/>
          <w:sz w:val="24"/>
        </w:rPr>
        <w:t>Ce</w:t>
      </w:r>
      <w:r w:rsidRPr="00E942EE">
        <w:rPr>
          <w:rFonts w:asciiTheme="minorHAnsi" w:hAnsiTheme="minorHAnsi" w:cstheme="minorHAnsi"/>
          <w:b/>
          <w:color w:val="auto"/>
          <w:spacing w:val="-2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programme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est</w:t>
      </w:r>
      <w:r w:rsidRPr="00E942EE">
        <w:rPr>
          <w:rFonts w:asciiTheme="minorHAnsi" w:hAnsiTheme="minorHAnsi" w:cstheme="minorHAnsi"/>
          <w:b/>
          <w:color w:val="auto"/>
          <w:spacing w:val="-2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financé</w:t>
      </w:r>
      <w:r w:rsidRPr="00E942EE">
        <w:rPr>
          <w:rFonts w:asciiTheme="minorHAnsi" w:hAnsiTheme="minorHAnsi" w:cstheme="minorHAnsi"/>
          <w:b/>
          <w:color w:val="auto"/>
          <w:spacing w:val="-4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en</w:t>
      </w:r>
      <w:r w:rsidRPr="00E942EE">
        <w:rPr>
          <w:rFonts w:asciiTheme="minorHAnsi" w:hAnsiTheme="minorHAnsi" w:cstheme="minorHAnsi"/>
          <w:b/>
          <w:color w:val="auto"/>
          <w:spacing w:val="-2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intégralité</w:t>
      </w:r>
      <w:r w:rsidRPr="00E942EE">
        <w:rPr>
          <w:rFonts w:asciiTheme="minorHAnsi" w:hAnsiTheme="minorHAnsi" w:cstheme="minorHAnsi"/>
          <w:b/>
          <w:color w:val="auto"/>
          <w:spacing w:val="-4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par le</w:t>
      </w:r>
      <w:r w:rsidRPr="00E942EE">
        <w:rPr>
          <w:rFonts w:asciiTheme="minorHAnsi" w:hAnsiTheme="minorHAnsi" w:cstheme="minorHAnsi"/>
          <w:b/>
          <w:color w:val="auto"/>
          <w:spacing w:val="-1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plan</w:t>
      </w:r>
      <w:r w:rsidRPr="00E942EE">
        <w:rPr>
          <w:rFonts w:asciiTheme="minorHAnsi" w:hAnsiTheme="minorHAnsi" w:cstheme="minorHAnsi"/>
          <w:b/>
          <w:color w:val="auto"/>
          <w:spacing w:val="-2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France</w:t>
      </w:r>
      <w:r w:rsidRPr="00E942EE">
        <w:rPr>
          <w:rFonts w:asciiTheme="minorHAnsi" w:hAnsiTheme="minorHAnsi" w:cstheme="minorHAnsi"/>
          <w:b/>
          <w:color w:val="auto"/>
          <w:spacing w:val="-4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2030 de</w:t>
      </w:r>
      <w:r w:rsidRPr="00E942EE">
        <w:rPr>
          <w:rFonts w:asciiTheme="minorHAnsi" w:hAnsiTheme="minorHAnsi" w:cstheme="minorHAnsi"/>
          <w:b/>
          <w:color w:val="auto"/>
          <w:spacing w:val="-4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l’Etat</w:t>
      </w:r>
      <w:r w:rsidRPr="00E942EE">
        <w:rPr>
          <w:rFonts w:asciiTheme="minorHAnsi" w:hAnsiTheme="minorHAnsi" w:cstheme="minorHAnsi"/>
          <w:b/>
          <w:color w:val="auto"/>
          <w:spacing w:val="-5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et</w:t>
      </w:r>
      <w:r w:rsidRPr="00E942EE">
        <w:rPr>
          <w:rFonts w:asciiTheme="minorHAnsi" w:hAnsiTheme="minorHAnsi" w:cstheme="minorHAnsi"/>
          <w:b/>
          <w:color w:val="auto"/>
          <w:spacing w:val="-2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par</w:t>
      </w:r>
      <w:r w:rsidRPr="00E942EE">
        <w:rPr>
          <w:rFonts w:asciiTheme="minorHAnsi" w:hAnsiTheme="minorHAnsi" w:cstheme="minorHAnsi"/>
          <w:b/>
          <w:color w:val="auto"/>
          <w:spacing w:val="-2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la Région Auvergne-Rhône-Alpes.</w:t>
      </w:r>
    </w:p>
    <w:p w14:paraId="72E4EC83" w14:textId="77777777" w:rsidR="00F92307" w:rsidRPr="00E942EE" w:rsidRDefault="00F92307" w:rsidP="00F92307">
      <w:pPr>
        <w:spacing w:before="160" w:after="0" w:line="240" w:lineRule="auto"/>
        <w:rPr>
          <w:rFonts w:asciiTheme="minorHAnsi" w:hAnsiTheme="minorHAnsi" w:cstheme="minorHAnsi"/>
          <w:b/>
          <w:color w:val="auto"/>
          <w:sz w:val="24"/>
        </w:rPr>
      </w:pPr>
      <w:r w:rsidRPr="00E942EE">
        <w:rPr>
          <w:rFonts w:asciiTheme="minorHAnsi" w:hAnsiTheme="minorHAnsi" w:cstheme="minorHAnsi"/>
          <w:b/>
          <w:color w:val="auto"/>
          <w:sz w:val="24"/>
        </w:rPr>
        <w:t>Bpifrance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est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opérateur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et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instructeur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du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fonds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pour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le</w:t>
      </w:r>
      <w:r w:rsidRPr="00E942EE">
        <w:rPr>
          <w:rFonts w:asciiTheme="minorHAnsi" w:hAnsiTheme="minorHAnsi" w:cstheme="minorHAnsi"/>
          <w:b/>
          <w:color w:val="auto"/>
          <w:spacing w:val="-4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compte</w:t>
      </w:r>
      <w:r w:rsidRPr="00E942EE">
        <w:rPr>
          <w:rFonts w:asciiTheme="minorHAnsi" w:hAnsiTheme="minorHAnsi" w:cstheme="minorHAnsi"/>
          <w:b/>
          <w:color w:val="auto"/>
          <w:spacing w:val="-5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de l’Etat</w:t>
      </w:r>
      <w:r w:rsidRPr="00E942EE">
        <w:rPr>
          <w:rFonts w:asciiTheme="minorHAnsi" w:hAnsiTheme="minorHAnsi" w:cstheme="minorHAnsi"/>
          <w:b/>
          <w:color w:val="auto"/>
          <w:spacing w:val="-6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et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>de</w:t>
      </w:r>
      <w:r w:rsidRPr="00E942EE">
        <w:rPr>
          <w:rFonts w:asciiTheme="minorHAnsi" w:hAnsiTheme="minorHAnsi" w:cstheme="minorHAnsi"/>
          <w:b/>
          <w:color w:val="auto"/>
          <w:spacing w:val="-3"/>
          <w:sz w:val="24"/>
        </w:rPr>
        <w:t xml:space="preserve"> </w:t>
      </w:r>
      <w:r w:rsidRPr="00E942EE">
        <w:rPr>
          <w:rFonts w:asciiTheme="minorHAnsi" w:hAnsiTheme="minorHAnsi" w:cstheme="minorHAnsi"/>
          <w:b/>
          <w:color w:val="auto"/>
          <w:sz w:val="24"/>
        </w:rPr>
        <w:t xml:space="preserve">la </w:t>
      </w:r>
      <w:r w:rsidRPr="00E942EE">
        <w:rPr>
          <w:rFonts w:asciiTheme="minorHAnsi" w:hAnsiTheme="minorHAnsi" w:cstheme="minorHAnsi"/>
          <w:b/>
          <w:color w:val="auto"/>
          <w:spacing w:val="-2"/>
          <w:sz w:val="24"/>
        </w:rPr>
        <w:t>Région.</w:t>
      </w:r>
    </w:p>
    <w:p w14:paraId="15CC6C1A" w14:textId="53525074" w:rsidR="006F7EA9" w:rsidRDefault="006F7EA9" w:rsidP="000E3E35">
      <w:pPr>
        <w:pStyle w:val="Standard"/>
        <w:tabs>
          <w:tab w:val="left" w:pos="1134"/>
        </w:tabs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448A6421" w14:textId="5051724A" w:rsidR="00894E2F" w:rsidRDefault="00894E2F" w:rsidP="00894E2F">
      <w:pPr>
        <w:pStyle w:val="Standard"/>
        <w:tabs>
          <w:tab w:val="left" w:pos="1134"/>
        </w:tabs>
        <w:ind w:left="567" w:hanging="567"/>
        <w:jc w:val="center"/>
        <w:rPr>
          <w:rFonts w:ascii="Calibri" w:hAnsi="Calibri" w:cs="Calibri"/>
          <w:b/>
          <w:bCs/>
          <w:sz w:val="36"/>
          <w:szCs w:val="36"/>
        </w:rPr>
      </w:pPr>
      <w:r w:rsidRPr="00894E2F">
        <w:rPr>
          <w:rFonts w:ascii="Calibri" w:hAnsi="Calibri" w:cs="Calibri"/>
          <w:b/>
          <w:bCs/>
          <w:sz w:val="36"/>
          <w:szCs w:val="36"/>
        </w:rPr>
        <w:t>Dossier de candidature</w:t>
      </w:r>
    </w:p>
    <w:p w14:paraId="5F9A5DB8" w14:textId="77777777" w:rsidR="006E4E82" w:rsidRPr="00894E2F" w:rsidRDefault="006E4E82" w:rsidP="00894E2F">
      <w:pPr>
        <w:pStyle w:val="Standard"/>
        <w:tabs>
          <w:tab w:val="left" w:pos="1134"/>
        </w:tabs>
        <w:ind w:left="567" w:hanging="567"/>
        <w:jc w:val="center"/>
        <w:rPr>
          <w:rFonts w:ascii="Calibri" w:hAnsi="Calibri" w:cs="Calibri"/>
          <w:b/>
          <w:bCs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B4CCF" w14:paraId="3198FA6E" w14:textId="77777777" w:rsidTr="001C3B0D">
        <w:trPr>
          <w:trHeight w:val="938"/>
        </w:trPr>
        <w:tc>
          <w:tcPr>
            <w:tcW w:w="2830" w:type="dxa"/>
          </w:tcPr>
          <w:p w14:paraId="6A52E604" w14:textId="61CF60C7" w:rsidR="008B4CCF" w:rsidRPr="001C3B0D" w:rsidRDefault="006F7EA9" w:rsidP="00E96E45">
            <w:pPr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</w:pPr>
            <w:r w:rsidRPr="001C3B0D">
              <w:rPr>
                <w:rFonts w:cs="Arial"/>
                <w:noProof/>
                <w:color w:val="auto"/>
                <w:sz w:val="20"/>
                <w:szCs w:val="20"/>
                <w:lang w:eastAsia="fr-FR"/>
              </w:rPr>
              <w:br w:type="page"/>
            </w:r>
            <w:r w:rsidR="00000929" w:rsidRPr="001C3B0D"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  <w:t>Description synthétique du projet</w:t>
            </w:r>
          </w:p>
          <w:p w14:paraId="0E5167FD" w14:textId="76825608" w:rsidR="00000929" w:rsidRPr="001C3B0D" w:rsidRDefault="00000929" w:rsidP="00E96E45">
            <w:pPr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</w:pPr>
            <w:r w:rsidRPr="001C3B0D"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  <w:t>(3-4 lignes)</w:t>
            </w:r>
          </w:p>
        </w:tc>
        <w:tc>
          <w:tcPr>
            <w:tcW w:w="6232" w:type="dxa"/>
          </w:tcPr>
          <w:p w14:paraId="640F14AC" w14:textId="77777777" w:rsidR="008B4CCF" w:rsidRPr="001C3B0D" w:rsidRDefault="008B4CCF" w:rsidP="0001560B">
            <w:pPr>
              <w:rPr>
                <w:rFonts w:cs="Arial"/>
                <w:color w:val="auto"/>
                <w:sz w:val="32"/>
                <w:lang w:eastAsia="fr-FR"/>
              </w:rPr>
            </w:pPr>
          </w:p>
        </w:tc>
      </w:tr>
      <w:tr w:rsidR="008B4CCF" w14:paraId="21E3F50A" w14:textId="77777777" w:rsidTr="001C3B0D">
        <w:trPr>
          <w:trHeight w:val="938"/>
        </w:trPr>
        <w:tc>
          <w:tcPr>
            <w:tcW w:w="2830" w:type="dxa"/>
          </w:tcPr>
          <w:p w14:paraId="54CC0FAC" w14:textId="30701E5F" w:rsidR="00814623" w:rsidRPr="001C3B0D" w:rsidRDefault="00817266" w:rsidP="00817266">
            <w:pPr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</w:pPr>
            <w:r w:rsidRPr="001C3B0D"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  <w:t>Désignation de l’entreprise</w:t>
            </w:r>
          </w:p>
        </w:tc>
        <w:tc>
          <w:tcPr>
            <w:tcW w:w="6232" w:type="dxa"/>
          </w:tcPr>
          <w:p w14:paraId="33821ECA" w14:textId="77777777" w:rsidR="008B4CCF" w:rsidRPr="001C3B0D" w:rsidRDefault="008B4CCF" w:rsidP="008B4CCF">
            <w:pPr>
              <w:rPr>
                <w:rFonts w:cs="Arial"/>
                <w:noProof/>
                <w:color w:val="auto"/>
                <w:sz w:val="32"/>
                <w:lang w:eastAsia="fr-FR"/>
              </w:rPr>
            </w:pPr>
          </w:p>
        </w:tc>
      </w:tr>
      <w:tr w:rsidR="00BE2456" w14:paraId="554D31EA" w14:textId="77777777" w:rsidTr="001C3B0D">
        <w:trPr>
          <w:trHeight w:val="938"/>
        </w:trPr>
        <w:tc>
          <w:tcPr>
            <w:tcW w:w="2830" w:type="dxa"/>
          </w:tcPr>
          <w:p w14:paraId="1BAB5891" w14:textId="77777777" w:rsidR="00BE2456" w:rsidRPr="001C3B0D" w:rsidRDefault="00BE2456" w:rsidP="00E96E45">
            <w:pPr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</w:pPr>
            <w:r w:rsidRPr="001C3B0D"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  <w:t>Signataire</w:t>
            </w:r>
          </w:p>
          <w:p w14:paraId="413C4950" w14:textId="61EC139D" w:rsidR="00F02648" w:rsidRPr="001C3B0D" w:rsidRDefault="00F02648" w:rsidP="00E96E45">
            <w:pPr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</w:pPr>
            <w:r w:rsidRPr="001C3B0D"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  <w:t>(nom et qualité)</w:t>
            </w:r>
          </w:p>
        </w:tc>
        <w:tc>
          <w:tcPr>
            <w:tcW w:w="6232" w:type="dxa"/>
          </w:tcPr>
          <w:p w14:paraId="40D5633F" w14:textId="77777777" w:rsidR="00BE2456" w:rsidRPr="001C3B0D" w:rsidRDefault="00BE2456" w:rsidP="008B4CCF">
            <w:pPr>
              <w:rPr>
                <w:rFonts w:cs="Arial"/>
                <w:noProof/>
                <w:color w:val="auto"/>
                <w:sz w:val="32"/>
                <w:lang w:eastAsia="fr-FR"/>
              </w:rPr>
            </w:pPr>
          </w:p>
        </w:tc>
      </w:tr>
      <w:tr w:rsidR="008B4CCF" w14:paraId="0870B974" w14:textId="77777777" w:rsidTr="001C3B0D">
        <w:trPr>
          <w:trHeight w:val="938"/>
        </w:trPr>
        <w:tc>
          <w:tcPr>
            <w:tcW w:w="2830" w:type="dxa"/>
          </w:tcPr>
          <w:p w14:paraId="0D80C989" w14:textId="77777777" w:rsidR="008B4CCF" w:rsidRPr="001C3B0D" w:rsidRDefault="008B4CCF" w:rsidP="00E96E45">
            <w:pPr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</w:pPr>
            <w:r w:rsidRPr="001C3B0D">
              <w:rPr>
                <w:rFonts w:cs="Arial"/>
                <w:b/>
                <w:bCs/>
                <w:noProof/>
                <w:color w:val="auto"/>
                <w:sz w:val="20"/>
                <w:szCs w:val="20"/>
                <w:lang w:eastAsia="fr-FR"/>
              </w:rPr>
              <w:t>Date et Signature</w:t>
            </w:r>
          </w:p>
        </w:tc>
        <w:tc>
          <w:tcPr>
            <w:tcW w:w="6232" w:type="dxa"/>
          </w:tcPr>
          <w:p w14:paraId="20C032FC" w14:textId="77777777" w:rsidR="008B4CCF" w:rsidRPr="001C3B0D" w:rsidRDefault="008B4CCF" w:rsidP="008B4CCF">
            <w:pPr>
              <w:rPr>
                <w:rFonts w:cs="Arial"/>
                <w:noProof/>
                <w:color w:val="auto"/>
                <w:sz w:val="32"/>
                <w:lang w:eastAsia="fr-FR"/>
              </w:rPr>
            </w:pPr>
          </w:p>
        </w:tc>
      </w:tr>
    </w:tbl>
    <w:p w14:paraId="67874AB0" w14:textId="77777777" w:rsidR="007A0ADE" w:rsidRDefault="007A0ADE" w:rsidP="007A0ADE">
      <w:pPr>
        <w:rPr>
          <w:lang w:eastAsia="fr-FR"/>
        </w:rPr>
      </w:pPr>
    </w:p>
    <w:p w14:paraId="15BFFADA" w14:textId="77777777" w:rsidR="001C3B0D" w:rsidRDefault="00BD78F9" w:rsidP="006E4E82">
      <w:pPr>
        <w:pStyle w:val="Titre1"/>
        <w:rPr>
          <w:lang w:eastAsia="fr-FR"/>
        </w:rPr>
      </w:pPr>
      <w:r>
        <w:rPr>
          <w:lang w:eastAsia="fr-FR"/>
        </w:rPr>
        <w:br w:type="page"/>
      </w:r>
    </w:p>
    <w:p w14:paraId="1032D680" w14:textId="77777777" w:rsidR="001C3B0D" w:rsidRPr="001C3B0D" w:rsidRDefault="001C3B0D" w:rsidP="006E4E82">
      <w:pPr>
        <w:pStyle w:val="Titre1"/>
        <w:rPr>
          <w:color w:val="auto"/>
          <w:lang w:eastAsia="fr-FR"/>
        </w:rPr>
      </w:pPr>
    </w:p>
    <w:p w14:paraId="314D32D2" w14:textId="01074D73" w:rsidR="00335120" w:rsidRPr="006E4E82" w:rsidRDefault="00335120" w:rsidP="006E4E82">
      <w:pPr>
        <w:pStyle w:val="Titre1"/>
        <w:rPr>
          <w:lang w:eastAsia="fr-FR"/>
        </w:rPr>
      </w:pPr>
      <w:r w:rsidRPr="00335120">
        <w:t>ATTESTATION SUR L'HONNEUR</w:t>
      </w:r>
    </w:p>
    <w:p w14:paraId="0E2EA310" w14:textId="77777777" w:rsidR="00335120" w:rsidRDefault="00335120" w:rsidP="00D6663B">
      <w:pPr>
        <w:spacing w:before="120" w:line="240" w:lineRule="auto"/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</w:pPr>
      <w:r w:rsidRPr="006A6D20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>Je soussigné(e) (NOM et prénom)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663B" w14:paraId="5BD471D4" w14:textId="77777777" w:rsidTr="00D6663B">
        <w:tc>
          <w:tcPr>
            <w:tcW w:w="9062" w:type="dxa"/>
          </w:tcPr>
          <w:p w14:paraId="2E325430" w14:textId="77777777" w:rsidR="00D6663B" w:rsidRDefault="00D6663B" w:rsidP="00D6663B">
            <w:pPr>
              <w:spacing w:before="120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32"/>
                <w:lang w:eastAsia="fr-FR"/>
              </w:rPr>
            </w:pPr>
          </w:p>
        </w:tc>
      </w:tr>
    </w:tbl>
    <w:p w14:paraId="001FBB4B" w14:textId="77777777" w:rsidR="00335120" w:rsidRDefault="00335120" w:rsidP="00D6663B">
      <w:pPr>
        <w:spacing w:before="120" w:line="240" w:lineRule="auto"/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</w:pPr>
      <w:r w:rsidRPr="006A6D20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>agissant en qualité de représentant légal</w:t>
      </w:r>
      <w:r w:rsidR="00D6663B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 xml:space="preserve"> p</w:t>
      </w:r>
      <w:r w:rsidRPr="006A6D20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>our la structure (Raison sociale)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663B" w14:paraId="0CA1604E" w14:textId="77777777" w:rsidTr="00AC46B8">
        <w:tc>
          <w:tcPr>
            <w:tcW w:w="9062" w:type="dxa"/>
          </w:tcPr>
          <w:p w14:paraId="5C60E797" w14:textId="77777777" w:rsidR="00D6663B" w:rsidRDefault="00D6663B" w:rsidP="00AC46B8">
            <w:pPr>
              <w:spacing w:before="120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32"/>
                <w:lang w:eastAsia="fr-FR"/>
              </w:rPr>
            </w:pPr>
          </w:p>
        </w:tc>
      </w:tr>
    </w:tbl>
    <w:p w14:paraId="25F84709" w14:textId="538D5EA2" w:rsidR="00CB6E16" w:rsidRPr="006A6D20" w:rsidRDefault="00CB6E16" w:rsidP="00D6663B">
      <w:pPr>
        <w:spacing w:before="120" w:line="240" w:lineRule="auto"/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</w:pPr>
      <w:r w:rsidRPr="006A6D20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>En tant que (</w:t>
      </w:r>
      <w:r w:rsidR="001C3B0D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>f</w:t>
      </w:r>
      <w:r w:rsidRPr="006A6D20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>onction dans la structure)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5B51" w14:paraId="1DD6247D" w14:textId="77777777" w:rsidTr="00AC46B8">
        <w:tc>
          <w:tcPr>
            <w:tcW w:w="9062" w:type="dxa"/>
          </w:tcPr>
          <w:p w14:paraId="40C9EEAC" w14:textId="77777777" w:rsidR="00405B51" w:rsidRDefault="00405B51" w:rsidP="00AC46B8">
            <w:pPr>
              <w:spacing w:before="120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32"/>
                <w:lang w:eastAsia="fr-FR"/>
              </w:rPr>
            </w:pPr>
          </w:p>
        </w:tc>
      </w:tr>
    </w:tbl>
    <w:p w14:paraId="3B428762" w14:textId="77777777" w:rsidR="00ED2AA6" w:rsidRPr="006A6D20" w:rsidRDefault="00ED2AA6" w:rsidP="00D6663B">
      <w:pPr>
        <w:spacing w:before="120" w:line="240" w:lineRule="auto"/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</w:pPr>
      <w:r w:rsidRPr="006A6D20">
        <w:rPr>
          <w:rFonts w:ascii="Calibri" w:eastAsia="Times New Roman" w:hAnsi="Calibri" w:cs="Calibri"/>
          <w:b/>
          <w:bCs/>
          <w:color w:val="auto"/>
          <w:sz w:val="28"/>
          <w:szCs w:val="32"/>
          <w:lang w:eastAsia="fr-FR"/>
        </w:rPr>
        <w:t>certifie sur l'honneur :</w:t>
      </w:r>
    </w:p>
    <w:p w14:paraId="02508862" w14:textId="255C0D82" w:rsidR="00ED2AA6" w:rsidRPr="006A6D20" w:rsidRDefault="00ED2AA6" w:rsidP="00D6663B">
      <w:pPr>
        <w:spacing w:before="120" w:line="240" w:lineRule="auto"/>
      </w:pPr>
      <w:r w:rsidRPr="006A6D20">
        <w:t>- que je suis autorisé(e) à solliciter un</w:t>
      </w:r>
      <w:r w:rsidR="00B94B65">
        <w:t xml:space="preserve"> financement</w:t>
      </w:r>
      <w:r w:rsidRPr="006A6D20">
        <w:t xml:space="preserve"> au nom de la structure dépositaire de la présente demande ;</w:t>
      </w:r>
    </w:p>
    <w:p w14:paraId="668CB98B" w14:textId="77777777" w:rsidR="00ED2AA6" w:rsidRPr="006A6D20" w:rsidRDefault="00ED2AA6" w:rsidP="00D6663B">
      <w:pPr>
        <w:spacing w:before="120" w:line="240" w:lineRule="auto"/>
      </w:pPr>
      <w:r w:rsidRPr="006A6D20">
        <w:t>- que la structure s'engage à réaliser l'opération pour laquelle l'aide est demandée dans les conditions et délais prévus à la présente demande</w:t>
      </w:r>
      <w:r w:rsidR="00405B51">
        <w:t> ;</w:t>
      </w:r>
    </w:p>
    <w:p w14:paraId="3FB6EE34" w14:textId="77777777" w:rsidR="00ED2AA6" w:rsidRDefault="00ED2AA6" w:rsidP="00D6663B">
      <w:pPr>
        <w:spacing w:before="120" w:line="240" w:lineRule="auto"/>
      </w:pPr>
      <w:r w:rsidRPr="006A6D20">
        <w:t>- de la régularité de ma situation fiscale et sociale à titre personnel ainsi que celle de la structure</w:t>
      </w:r>
      <w:r w:rsidR="00405B51">
        <w:t> ;</w:t>
      </w:r>
    </w:p>
    <w:p w14:paraId="67DD102A" w14:textId="77777777" w:rsidR="00405B51" w:rsidRDefault="00405B51" w:rsidP="00D6663B">
      <w:pPr>
        <w:spacing w:before="120" w:line="240" w:lineRule="auto"/>
      </w:pPr>
      <w:r w:rsidRPr="00405B51">
        <w:t>- de la régularité de la situation de la structure vis-à-vis du droit du travail</w:t>
      </w:r>
      <w:r w:rsidR="00AD64B2">
        <w:t> ;</w:t>
      </w:r>
    </w:p>
    <w:p w14:paraId="26C1FBD8" w14:textId="77777777" w:rsidR="00F0005B" w:rsidRDefault="00F0005B" w:rsidP="00D6663B">
      <w:pPr>
        <w:spacing w:before="120" w:line="240" w:lineRule="auto"/>
      </w:pPr>
      <w:r w:rsidRPr="00F0005B">
        <w:t>- que les données fournies dans la demande d'aide et le dossier sont exactes</w:t>
      </w:r>
      <w:r w:rsidR="00142AD4">
        <w:t>.</w:t>
      </w:r>
    </w:p>
    <w:p w14:paraId="70D4C2E4" w14:textId="77E332AF" w:rsidR="00A56551" w:rsidRPr="00E458DA" w:rsidRDefault="00A56551" w:rsidP="005C047F">
      <w:pPr>
        <w:spacing w:before="120" w:line="240" w:lineRule="auto"/>
      </w:pPr>
      <w:r w:rsidRPr="00E458DA">
        <w:t>Utilisation des données personnelles (Ces choix n'impactent pas l'instruction de votre demande d’aide)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58DA" w:rsidRPr="00F02648" w14:paraId="299AB32C" w14:textId="3788B205" w:rsidTr="00E458DA">
        <w:trPr>
          <w:trHeight w:val="1716"/>
        </w:trPr>
        <w:tc>
          <w:tcPr>
            <w:tcW w:w="9062" w:type="dxa"/>
          </w:tcPr>
          <w:p w14:paraId="79A18901" w14:textId="29A4A09E" w:rsidR="00E458DA" w:rsidRPr="00F02648" w:rsidRDefault="00E458DA" w:rsidP="00504B4D">
            <w:pPr>
              <w:spacing w:before="120"/>
              <w:jc w:val="both"/>
            </w:pPr>
            <w:r w:rsidRPr="00F02648">
              <w:rPr>
                <w:rFonts w:ascii="Calibri" w:eastAsia="Times New Roman" w:hAnsi="Calibri" w:cs="Calibri"/>
                <w:b/>
                <w:bCs/>
                <w:color w:val="auto"/>
                <w:szCs w:val="32"/>
                <w:lang w:eastAsia="fr-FR"/>
              </w:rPr>
              <w:t xml:space="preserve">J'autorise </w:t>
            </w:r>
            <w:r w:rsidR="00F02648" w:rsidRPr="00F02648">
              <w:rPr>
                <w:rFonts w:ascii="Calibri" w:eastAsia="Times New Roman" w:hAnsi="Calibri" w:cs="Calibri"/>
                <w:b/>
                <w:bCs/>
                <w:color w:val="auto"/>
                <w:szCs w:val="32"/>
                <w:lang w:eastAsia="fr-FR"/>
              </w:rPr>
              <w:t xml:space="preserve">la Région et les services de l’Etat en région </w:t>
            </w:r>
            <w:r w:rsidRPr="00F02648">
              <w:rPr>
                <w:rFonts w:ascii="Calibri" w:eastAsia="Times New Roman" w:hAnsi="Calibri" w:cs="Calibri"/>
                <w:b/>
                <w:bCs/>
                <w:color w:val="auto"/>
                <w:szCs w:val="32"/>
                <w:lang w:eastAsia="fr-FR"/>
              </w:rPr>
              <w:t xml:space="preserve">à utiliser les données de contact fournies dans le cadre de la présente demande de </w:t>
            </w:r>
            <w:r w:rsidR="00F02648" w:rsidRPr="00F02648">
              <w:rPr>
                <w:rFonts w:ascii="Calibri" w:eastAsia="Times New Roman" w:hAnsi="Calibri" w:cs="Calibri"/>
                <w:b/>
                <w:bCs/>
                <w:color w:val="auto"/>
                <w:szCs w:val="32"/>
                <w:lang w:eastAsia="fr-FR"/>
              </w:rPr>
              <w:t>financement</w:t>
            </w:r>
            <w:r w:rsidRPr="00F02648">
              <w:rPr>
                <w:rFonts w:ascii="Calibri" w:eastAsia="Times New Roman" w:hAnsi="Calibri" w:cs="Calibri"/>
                <w:b/>
                <w:bCs/>
                <w:color w:val="auto"/>
                <w:szCs w:val="32"/>
                <w:lang w:eastAsia="fr-FR"/>
              </w:rPr>
              <w:t xml:space="preserve"> pour communiquer sur les activités et événements relevant de </w:t>
            </w:r>
            <w:r w:rsidR="00F02648" w:rsidRPr="00F02648">
              <w:rPr>
                <w:rFonts w:ascii="Calibri" w:eastAsia="Times New Roman" w:hAnsi="Calibri" w:cs="Calibri"/>
                <w:b/>
                <w:bCs/>
                <w:color w:val="auto"/>
                <w:szCs w:val="32"/>
                <w:lang w:eastAsia="fr-FR"/>
              </w:rPr>
              <w:t xml:space="preserve">leur </w:t>
            </w:r>
            <w:r w:rsidRPr="00F02648">
              <w:rPr>
                <w:rFonts w:ascii="Calibri" w:eastAsia="Times New Roman" w:hAnsi="Calibri" w:cs="Calibri"/>
                <w:b/>
                <w:bCs/>
                <w:color w:val="auto"/>
                <w:szCs w:val="32"/>
                <w:lang w:eastAsia="fr-FR"/>
              </w:rPr>
              <w:t>compétence économique (Référez-vous aux mentions concernant la protection des données personnelles conformément au RGPD en fin de document)*</w:t>
            </w:r>
          </w:p>
          <w:p w14:paraId="4511EF63" w14:textId="77777777" w:rsidR="00E458DA" w:rsidRPr="00F02648" w:rsidRDefault="00E458DA" w:rsidP="00A541F9">
            <w:pPr>
              <w:pStyle w:val="Paragraphedeliste"/>
              <w:numPr>
                <w:ilvl w:val="0"/>
                <w:numId w:val="26"/>
              </w:numPr>
              <w:spacing w:before="120"/>
              <w:rPr>
                <w:b/>
                <w:sz w:val="20"/>
              </w:rPr>
            </w:pPr>
            <w:r w:rsidRPr="00F02648">
              <w:rPr>
                <w:b/>
                <w:sz w:val="20"/>
              </w:rPr>
              <w:t>Oui</w:t>
            </w:r>
          </w:p>
          <w:p w14:paraId="12223DD0" w14:textId="5C1984E7" w:rsidR="00E458DA" w:rsidRPr="00F02648" w:rsidRDefault="00E458DA" w:rsidP="00FF6536">
            <w:pPr>
              <w:pStyle w:val="Paragraphedeliste"/>
              <w:numPr>
                <w:ilvl w:val="0"/>
                <w:numId w:val="26"/>
              </w:numPr>
              <w:spacing w:before="120"/>
            </w:pPr>
            <w:r w:rsidRPr="00F02648">
              <w:rPr>
                <w:b/>
                <w:sz w:val="20"/>
              </w:rPr>
              <w:t>Non</w:t>
            </w:r>
          </w:p>
        </w:tc>
      </w:tr>
    </w:tbl>
    <w:p w14:paraId="0BEF3482" w14:textId="77777777" w:rsidR="00420CAE" w:rsidRDefault="00420CAE" w:rsidP="00335120">
      <w:pPr>
        <w:spacing w:after="0" w:line="240" w:lineRule="auto"/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</w:pPr>
    </w:p>
    <w:p w14:paraId="1682E589" w14:textId="3A272CD2" w:rsidR="00C520C5" w:rsidRDefault="00C520C5" w:rsidP="00335120">
      <w:pPr>
        <w:spacing w:after="0" w:line="240" w:lineRule="auto"/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</w:pPr>
      <w:r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>Fait à :</w:t>
      </w:r>
    </w:p>
    <w:p w14:paraId="558267AC" w14:textId="102364FA" w:rsidR="00C520C5" w:rsidRDefault="00C520C5" w:rsidP="00335120">
      <w:pPr>
        <w:spacing w:after="0" w:line="240" w:lineRule="auto"/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</w:pPr>
      <w:r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>Le :</w:t>
      </w:r>
      <w:r w:rsidR="00420CAE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ab/>
      </w:r>
      <w:r w:rsidR="00420CAE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ab/>
      </w:r>
      <w:r w:rsidR="00420CAE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ab/>
      </w:r>
      <w:r w:rsidR="00420CAE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ab/>
      </w:r>
      <w:r w:rsidR="00420CAE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ab/>
      </w:r>
      <w:r w:rsidR="00420CAE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ab/>
      </w:r>
      <w:r w:rsidR="00420CAE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ab/>
      </w:r>
      <w:r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>Signature</w:t>
      </w:r>
      <w:r w:rsidR="002C7D0D">
        <w:rPr>
          <w:rFonts w:ascii="Calibri" w:eastAsia="Times New Roman" w:hAnsi="Calibri" w:cs="Calibri"/>
          <w:b/>
          <w:bCs/>
          <w:color w:val="auto"/>
          <w:sz w:val="32"/>
          <w:szCs w:val="32"/>
          <w:lang w:eastAsia="fr-FR"/>
        </w:rPr>
        <w:t> :</w:t>
      </w:r>
    </w:p>
    <w:p w14:paraId="6682E962" w14:textId="77777777" w:rsidR="008D1B5B" w:rsidRDefault="008D1B5B">
      <w:pPr>
        <w:spacing w:after="200"/>
        <w:rPr>
          <w:rFonts w:eastAsia="Times New Roman" w:cs="Arial"/>
          <w:b/>
          <w:bCs/>
          <w:smallCaps/>
          <w:color w:val="009BDC"/>
          <w:kern w:val="32"/>
          <w:sz w:val="32"/>
          <w:szCs w:val="32"/>
        </w:rPr>
      </w:pPr>
      <w:r>
        <w:br w:type="page"/>
      </w:r>
    </w:p>
    <w:p w14:paraId="50AC51CB" w14:textId="77777777" w:rsidR="001C3B0D" w:rsidRDefault="001C3B0D" w:rsidP="00BE3A89">
      <w:pPr>
        <w:pStyle w:val="Titre1"/>
      </w:pPr>
    </w:p>
    <w:p w14:paraId="066C5895" w14:textId="39536DE9" w:rsidR="004C7B9B" w:rsidRDefault="00AD1763" w:rsidP="00BE3A89">
      <w:pPr>
        <w:pStyle w:val="Titre1"/>
      </w:pPr>
      <w:r>
        <w:t xml:space="preserve">INFORMATIONS </w:t>
      </w:r>
      <w:r w:rsidR="00F71E94">
        <w:t xml:space="preserve">GENERALES </w:t>
      </w:r>
    </w:p>
    <w:p w14:paraId="2AE24A24" w14:textId="77777777" w:rsidR="00AC0019" w:rsidRDefault="002B1EAD" w:rsidP="000B0B4A">
      <w:pPr>
        <w:pStyle w:val="Titre2"/>
      </w:pPr>
      <w:r>
        <w:t>Eléments de bilan et prévisionnel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AC0019" w14:paraId="637EDC3E" w14:textId="77777777" w:rsidTr="00257A3B">
        <w:tc>
          <w:tcPr>
            <w:tcW w:w="5807" w:type="dxa"/>
          </w:tcPr>
          <w:p w14:paraId="46431FA5" w14:textId="18048657" w:rsidR="00AC0019" w:rsidRDefault="00B761D2" w:rsidP="007C5046">
            <w:pPr>
              <w:spacing w:before="80" w:after="80"/>
            </w:pPr>
            <w:r>
              <w:t>Montant du capital</w:t>
            </w:r>
            <w:r w:rsidR="004801BB">
              <w:t>*</w:t>
            </w:r>
          </w:p>
        </w:tc>
        <w:tc>
          <w:tcPr>
            <w:tcW w:w="3255" w:type="dxa"/>
          </w:tcPr>
          <w:p w14:paraId="1821CB3F" w14:textId="77777777" w:rsidR="00AC0019" w:rsidRDefault="00257A3B" w:rsidP="007C5046">
            <w:pPr>
              <w:spacing w:before="80" w:after="80"/>
              <w:jc w:val="right"/>
            </w:pPr>
            <w:r>
              <w:t>€</w:t>
            </w:r>
          </w:p>
        </w:tc>
      </w:tr>
      <w:tr w:rsidR="00AC0019" w14:paraId="719D9127" w14:textId="77777777" w:rsidTr="00257A3B">
        <w:tc>
          <w:tcPr>
            <w:tcW w:w="5807" w:type="dxa"/>
          </w:tcPr>
          <w:p w14:paraId="14D424BF" w14:textId="673CA2D3" w:rsidR="00AC0019" w:rsidRDefault="00B761D2" w:rsidP="007C5046">
            <w:pPr>
              <w:spacing w:before="80" w:after="80"/>
            </w:pPr>
            <w:r>
              <w:t>Montant total des fonds propres</w:t>
            </w:r>
            <w:r w:rsidR="004801BB">
              <w:t>*</w:t>
            </w:r>
          </w:p>
        </w:tc>
        <w:tc>
          <w:tcPr>
            <w:tcW w:w="3255" w:type="dxa"/>
          </w:tcPr>
          <w:p w14:paraId="29926E48" w14:textId="77777777" w:rsidR="00AC0019" w:rsidRDefault="00257A3B" w:rsidP="007C5046">
            <w:pPr>
              <w:spacing w:before="80" w:after="80"/>
              <w:jc w:val="right"/>
            </w:pPr>
            <w:r>
              <w:t>€</w:t>
            </w:r>
          </w:p>
        </w:tc>
      </w:tr>
      <w:tr w:rsidR="006116C3" w14:paraId="0A907DA8" w14:textId="77777777" w:rsidTr="00257A3B">
        <w:tc>
          <w:tcPr>
            <w:tcW w:w="5807" w:type="dxa"/>
          </w:tcPr>
          <w:p w14:paraId="44D66C92" w14:textId="77777777" w:rsidR="006116C3" w:rsidRDefault="006116C3" w:rsidP="007C5046">
            <w:pPr>
              <w:spacing w:before="80" w:after="80"/>
            </w:pPr>
            <w:r>
              <w:t>Montant du dernier résultat d’exploitation</w:t>
            </w:r>
          </w:p>
        </w:tc>
        <w:tc>
          <w:tcPr>
            <w:tcW w:w="3255" w:type="dxa"/>
          </w:tcPr>
          <w:p w14:paraId="710FE9FD" w14:textId="77777777" w:rsidR="006116C3" w:rsidRDefault="006116C3" w:rsidP="007C5046">
            <w:pPr>
              <w:spacing w:before="80" w:after="80"/>
              <w:jc w:val="right"/>
            </w:pPr>
            <w:r>
              <w:t>€</w:t>
            </w:r>
          </w:p>
        </w:tc>
      </w:tr>
      <w:tr w:rsidR="006116C3" w14:paraId="27CD83B5" w14:textId="77777777" w:rsidTr="00257A3B">
        <w:tc>
          <w:tcPr>
            <w:tcW w:w="5807" w:type="dxa"/>
          </w:tcPr>
          <w:p w14:paraId="64315B7D" w14:textId="77777777" w:rsidR="006116C3" w:rsidRDefault="006116C3" w:rsidP="007C5046">
            <w:pPr>
              <w:spacing w:before="80" w:after="80"/>
            </w:pPr>
            <w:r>
              <w:t>Montant du dernier résultat net</w:t>
            </w:r>
          </w:p>
        </w:tc>
        <w:tc>
          <w:tcPr>
            <w:tcW w:w="3255" w:type="dxa"/>
          </w:tcPr>
          <w:p w14:paraId="548FB2DC" w14:textId="77777777" w:rsidR="006116C3" w:rsidRDefault="006116C3" w:rsidP="007C5046">
            <w:pPr>
              <w:spacing w:before="80" w:after="80"/>
              <w:jc w:val="right"/>
            </w:pPr>
            <w:r>
              <w:t>€</w:t>
            </w:r>
          </w:p>
        </w:tc>
      </w:tr>
      <w:tr w:rsidR="00140BCE" w14:paraId="293333E7" w14:textId="77777777" w:rsidTr="00257A3B">
        <w:tc>
          <w:tcPr>
            <w:tcW w:w="5807" w:type="dxa"/>
          </w:tcPr>
          <w:p w14:paraId="12426BCE" w14:textId="1F90BBBC" w:rsidR="00140BCE" w:rsidRDefault="00140BCE" w:rsidP="007C5046">
            <w:pPr>
              <w:spacing w:before="80" w:after="80"/>
            </w:pPr>
            <w:r>
              <w:t>Effectif au moment de la demande</w:t>
            </w:r>
            <w:r w:rsidR="004801BB">
              <w:t>*</w:t>
            </w:r>
          </w:p>
        </w:tc>
        <w:tc>
          <w:tcPr>
            <w:tcW w:w="3255" w:type="dxa"/>
          </w:tcPr>
          <w:p w14:paraId="192E8864" w14:textId="77777777" w:rsidR="00140BCE" w:rsidRDefault="00140BCE" w:rsidP="007C5046">
            <w:pPr>
              <w:spacing w:before="80" w:after="80"/>
              <w:jc w:val="right"/>
            </w:pPr>
          </w:p>
        </w:tc>
      </w:tr>
      <w:tr w:rsidR="00140BCE" w14:paraId="2A591EAA" w14:textId="77777777" w:rsidTr="00257A3B">
        <w:tc>
          <w:tcPr>
            <w:tcW w:w="5807" w:type="dxa"/>
          </w:tcPr>
          <w:p w14:paraId="2C5AFB03" w14:textId="5BE101BF" w:rsidR="00140BCE" w:rsidRDefault="00140BCE" w:rsidP="007C5046">
            <w:pPr>
              <w:spacing w:before="80" w:after="80"/>
            </w:pPr>
            <w:r>
              <w:t>Nombre d’emplois créés grâce à ce projet (3 ans)</w:t>
            </w:r>
            <w:r w:rsidR="004801BB">
              <w:t>*</w:t>
            </w:r>
          </w:p>
        </w:tc>
        <w:tc>
          <w:tcPr>
            <w:tcW w:w="3255" w:type="dxa"/>
          </w:tcPr>
          <w:p w14:paraId="395C709E" w14:textId="77777777" w:rsidR="00140BCE" w:rsidRDefault="00140BCE" w:rsidP="007C5046">
            <w:pPr>
              <w:spacing w:before="80" w:after="80"/>
              <w:jc w:val="right"/>
            </w:pPr>
          </w:p>
        </w:tc>
      </w:tr>
      <w:tr w:rsidR="00140BCE" w14:paraId="0693354A" w14:textId="77777777" w:rsidTr="00257A3B">
        <w:tc>
          <w:tcPr>
            <w:tcW w:w="5807" w:type="dxa"/>
          </w:tcPr>
          <w:p w14:paraId="37FA1B40" w14:textId="366B1A49" w:rsidR="00140BCE" w:rsidRDefault="00140BCE" w:rsidP="007C5046">
            <w:pPr>
              <w:spacing w:before="80" w:after="80"/>
            </w:pPr>
            <w:r>
              <w:t>Chiffre d’affaires au moment du dépôt du dossier</w:t>
            </w:r>
            <w:r w:rsidR="004801BB">
              <w:t>*</w:t>
            </w:r>
          </w:p>
        </w:tc>
        <w:tc>
          <w:tcPr>
            <w:tcW w:w="3255" w:type="dxa"/>
          </w:tcPr>
          <w:p w14:paraId="10F448A2" w14:textId="77777777" w:rsidR="00140BCE" w:rsidRDefault="00140BCE" w:rsidP="007C5046">
            <w:pPr>
              <w:spacing w:before="80" w:after="80"/>
              <w:jc w:val="right"/>
            </w:pPr>
          </w:p>
        </w:tc>
      </w:tr>
      <w:tr w:rsidR="00140BCE" w14:paraId="6785CA8A" w14:textId="77777777" w:rsidTr="00257A3B">
        <w:tc>
          <w:tcPr>
            <w:tcW w:w="5807" w:type="dxa"/>
          </w:tcPr>
          <w:p w14:paraId="58700178" w14:textId="502D2B08" w:rsidR="00140BCE" w:rsidRDefault="00140BCE" w:rsidP="007C5046">
            <w:pPr>
              <w:spacing w:before="80" w:after="80"/>
            </w:pPr>
            <w:r>
              <w:t>Chiffre d’affaires prévisionnel à 3 ans</w:t>
            </w:r>
            <w:r w:rsidR="004801BB">
              <w:t>*</w:t>
            </w:r>
          </w:p>
        </w:tc>
        <w:tc>
          <w:tcPr>
            <w:tcW w:w="3255" w:type="dxa"/>
          </w:tcPr>
          <w:p w14:paraId="5BF52B2A" w14:textId="77777777" w:rsidR="00140BCE" w:rsidRDefault="00140BCE" w:rsidP="007C5046">
            <w:pPr>
              <w:spacing w:before="80" w:after="80"/>
              <w:jc w:val="right"/>
            </w:pPr>
          </w:p>
        </w:tc>
      </w:tr>
      <w:tr w:rsidR="002C3801" w14:paraId="3B4B94DD" w14:textId="77777777" w:rsidTr="00257A3B">
        <w:tc>
          <w:tcPr>
            <w:tcW w:w="5807" w:type="dxa"/>
          </w:tcPr>
          <w:p w14:paraId="19D1B74F" w14:textId="38ACF262" w:rsidR="002C3801" w:rsidRPr="00BA5C2C" w:rsidRDefault="002C3801" w:rsidP="007C5046">
            <w:pPr>
              <w:spacing w:before="80" w:after="80"/>
              <w:rPr>
                <w:b/>
                <w:bCs/>
              </w:rPr>
            </w:pPr>
            <w:r w:rsidRPr="00BA5C2C">
              <w:rPr>
                <w:b/>
                <w:bCs/>
              </w:rPr>
              <w:t>Montant des dépenses du projet</w:t>
            </w:r>
          </w:p>
        </w:tc>
        <w:tc>
          <w:tcPr>
            <w:tcW w:w="3255" w:type="dxa"/>
          </w:tcPr>
          <w:p w14:paraId="1D720C38" w14:textId="5DDB6C65" w:rsidR="002C3801" w:rsidRDefault="002C3801" w:rsidP="007C5046">
            <w:pPr>
              <w:spacing w:before="80" w:after="80"/>
              <w:jc w:val="right"/>
            </w:pPr>
            <w:r>
              <w:t>€</w:t>
            </w:r>
          </w:p>
        </w:tc>
      </w:tr>
      <w:tr w:rsidR="00FA7FD5" w14:paraId="11D49FAE" w14:textId="77777777" w:rsidTr="00257A3B">
        <w:tc>
          <w:tcPr>
            <w:tcW w:w="5807" w:type="dxa"/>
          </w:tcPr>
          <w:p w14:paraId="7E5A485F" w14:textId="471A2066" w:rsidR="00FA7FD5" w:rsidRPr="00BA5C2C" w:rsidRDefault="00FA7FD5" w:rsidP="007C5046">
            <w:pPr>
              <w:spacing w:before="80" w:after="80"/>
              <w:rPr>
                <w:b/>
                <w:bCs/>
              </w:rPr>
            </w:pPr>
            <w:r w:rsidRPr="00BA5C2C">
              <w:rPr>
                <w:b/>
                <w:bCs/>
              </w:rPr>
              <w:t>Montant de l’aide financière demandée Etat/Région</w:t>
            </w:r>
          </w:p>
        </w:tc>
        <w:tc>
          <w:tcPr>
            <w:tcW w:w="3255" w:type="dxa"/>
          </w:tcPr>
          <w:p w14:paraId="68975CEB" w14:textId="76513E11" w:rsidR="00FA7FD5" w:rsidRDefault="00FA7FD5" w:rsidP="007C5046">
            <w:pPr>
              <w:spacing w:before="80" w:after="80"/>
              <w:jc w:val="right"/>
            </w:pPr>
            <w:r>
              <w:t>€</w:t>
            </w:r>
          </w:p>
        </w:tc>
      </w:tr>
    </w:tbl>
    <w:p w14:paraId="4CFC5BE0" w14:textId="56C7DF69" w:rsidR="00EF0802" w:rsidRDefault="00A46368" w:rsidP="000B0B4A">
      <w:pPr>
        <w:pStyle w:val="Titre2"/>
      </w:pPr>
      <w:r>
        <w:t>Secteurs clefs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987"/>
      </w:tblGrid>
      <w:tr w:rsidR="00EF0802" w14:paraId="030FB9B6" w14:textId="77777777" w:rsidTr="00AC46B8">
        <w:tc>
          <w:tcPr>
            <w:tcW w:w="9062" w:type="dxa"/>
            <w:gridSpan w:val="2"/>
          </w:tcPr>
          <w:p w14:paraId="085D6C48" w14:textId="2CA3EBF0" w:rsidR="00EF0802" w:rsidRPr="0079599F" w:rsidRDefault="00A46368" w:rsidP="00504362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Secteurs clefs de la Région</w:t>
            </w:r>
          </w:p>
        </w:tc>
      </w:tr>
      <w:tr w:rsidR="00EF0802" w14:paraId="4A54D2F6" w14:textId="77777777" w:rsidTr="00AC46B8">
        <w:tc>
          <w:tcPr>
            <w:tcW w:w="8075" w:type="dxa"/>
          </w:tcPr>
          <w:p w14:paraId="0D542D66" w14:textId="65C97D22" w:rsidR="00EF0802" w:rsidRDefault="00A46368" w:rsidP="00504362">
            <w:pPr>
              <w:spacing w:before="80" w:after="80"/>
            </w:pPr>
            <w:r>
              <w:t>Energie</w:t>
            </w:r>
          </w:p>
        </w:tc>
        <w:tc>
          <w:tcPr>
            <w:tcW w:w="987" w:type="dxa"/>
          </w:tcPr>
          <w:p w14:paraId="715E50F6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EF0802" w14:paraId="1ABB9985" w14:textId="77777777" w:rsidTr="00AC46B8">
        <w:tc>
          <w:tcPr>
            <w:tcW w:w="8075" w:type="dxa"/>
          </w:tcPr>
          <w:p w14:paraId="332DFDC3" w14:textId="7A0F5976" w:rsidR="00EF0802" w:rsidRDefault="00A46368" w:rsidP="00504362">
            <w:pPr>
              <w:spacing w:before="80" w:after="80"/>
            </w:pPr>
            <w:r>
              <w:t>Mobilité</w:t>
            </w:r>
          </w:p>
        </w:tc>
        <w:tc>
          <w:tcPr>
            <w:tcW w:w="987" w:type="dxa"/>
          </w:tcPr>
          <w:p w14:paraId="066CE5E1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EF0802" w14:paraId="4C7BF960" w14:textId="77777777" w:rsidTr="00AC46B8">
        <w:tc>
          <w:tcPr>
            <w:tcW w:w="8075" w:type="dxa"/>
          </w:tcPr>
          <w:p w14:paraId="29FD404F" w14:textId="36F5D729" w:rsidR="00EF0802" w:rsidRDefault="00A46368" w:rsidP="00504362">
            <w:pPr>
              <w:spacing w:before="80" w:after="80"/>
            </w:pPr>
            <w:r>
              <w:t>Aéronautique</w:t>
            </w:r>
          </w:p>
        </w:tc>
        <w:tc>
          <w:tcPr>
            <w:tcW w:w="987" w:type="dxa"/>
          </w:tcPr>
          <w:p w14:paraId="7398EAFE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EF0802" w14:paraId="64B9F40E" w14:textId="77777777" w:rsidTr="00AC46B8">
        <w:tc>
          <w:tcPr>
            <w:tcW w:w="8075" w:type="dxa"/>
          </w:tcPr>
          <w:p w14:paraId="4B1AAF51" w14:textId="64C432D0" w:rsidR="00EF0802" w:rsidRDefault="00A46368" w:rsidP="00504362">
            <w:pPr>
              <w:spacing w:before="80" w:after="80"/>
            </w:pPr>
            <w:r>
              <w:t>Bâtiments et travaux publiques</w:t>
            </w:r>
          </w:p>
        </w:tc>
        <w:tc>
          <w:tcPr>
            <w:tcW w:w="987" w:type="dxa"/>
          </w:tcPr>
          <w:p w14:paraId="59C48F4A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EF0802" w14:paraId="342E826B" w14:textId="77777777" w:rsidTr="00AC46B8">
        <w:tc>
          <w:tcPr>
            <w:tcW w:w="8075" w:type="dxa"/>
          </w:tcPr>
          <w:p w14:paraId="4CD4A5AF" w14:textId="6EE147C9" w:rsidR="00EF0802" w:rsidRDefault="00A46368" w:rsidP="00504362">
            <w:pPr>
              <w:spacing w:before="80" w:after="80"/>
            </w:pPr>
            <w:r>
              <w:t>Numérique et électronique</w:t>
            </w:r>
          </w:p>
        </w:tc>
        <w:tc>
          <w:tcPr>
            <w:tcW w:w="987" w:type="dxa"/>
          </w:tcPr>
          <w:p w14:paraId="14E51A4C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EF0802" w14:paraId="15C936FD" w14:textId="77777777" w:rsidTr="00AC46B8">
        <w:tc>
          <w:tcPr>
            <w:tcW w:w="8075" w:type="dxa"/>
          </w:tcPr>
          <w:p w14:paraId="774E0E2C" w14:textId="28AB345A" w:rsidR="00EF0802" w:rsidRDefault="00A46368" w:rsidP="00504362">
            <w:pPr>
              <w:spacing w:before="80" w:after="80"/>
            </w:pPr>
            <w:r>
              <w:t>Santé</w:t>
            </w:r>
          </w:p>
        </w:tc>
        <w:tc>
          <w:tcPr>
            <w:tcW w:w="987" w:type="dxa"/>
          </w:tcPr>
          <w:p w14:paraId="08829CE2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EF0802" w14:paraId="09F77DA7" w14:textId="77777777" w:rsidTr="00AC46B8">
        <w:tc>
          <w:tcPr>
            <w:tcW w:w="8075" w:type="dxa"/>
          </w:tcPr>
          <w:p w14:paraId="634F33D1" w14:textId="724E3040" w:rsidR="00EF0802" w:rsidRDefault="00A46368" w:rsidP="00504362">
            <w:pPr>
              <w:spacing w:before="80" w:after="80"/>
            </w:pPr>
            <w:r>
              <w:t>Chimie</w:t>
            </w:r>
          </w:p>
        </w:tc>
        <w:tc>
          <w:tcPr>
            <w:tcW w:w="987" w:type="dxa"/>
          </w:tcPr>
          <w:p w14:paraId="7083C3B2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EF0802" w14:paraId="6D443E41" w14:textId="77777777" w:rsidTr="00AC46B8">
        <w:tc>
          <w:tcPr>
            <w:tcW w:w="8075" w:type="dxa"/>
          </w:tcPr>
          <w:p w14:paraId="769C180D" w14:textId="1063DA07" w:rsidR="00EF0802" w:rsidRDefault="00A46368" w:rsidP="00504362">
            <w:pPr>
              <w:spacing w:before="80" w:after="80"/>
            </w:pPr>
            <w:r>
              <w:t>Agriculture, agro-alimentaire et forêt</w:t>
            </w:r>
          </w:p>
        </w:tc>
        <w:tc>
          <w:tcPr>
            <w:tcW w:w="987" w:type="dxa"/>
          </w:tcPr>
          <w:p w14:paraId="5D53A741" w14:textId="77777777" w:rsidR="00EF0802" w:rsidRDefault="00EF0802" w:rsidP="00504362">
            <w:pPr>
              <w:spacing w:before="80" w:after="80"/>
              <w:jc w:val="right"/>
            </w:pPr>
          </w:p>
        </w:tc>
      </w:tr>
      <w:tr w:rsidR="00A46368" w14:paraId="57980074" w14:textId="77777777" w:rsidTr="00AC46B8">
        <w:tc>
          <w:tcPr>
            <w:tcW w:w="8075" w:type="dxa"/>
          </w:tcPr>
          <w:p w14:paraId="68034999" w14:textId="3E1A723C" w:rsidR="00A46368" w:rsidRDefault="00A46368" w:rsidP="00504362">
            <w:pPr>
              <w:spacing w:before="80" w:after="80"/>
            </w:pPr>
            <w:r>
              <w:t>Sport, Montagne et tourisme</w:t>
            </w:r>
          </w:p>
        </w:tc>
        <w:tc>
          <w:tcPr>
            <w:tcW w:w="987" w:type="dxa"/>
          </w:tcPr>
          <w:p w14:paraId="612B5CE7" w14:textId="77777777" w:rsidR="00A46368" w:rsidRDefault="00A46368" w:rsidP="00504362">
            <w:pPr>
              <w:spacing w:before="80" w:after="80"/>
              <w:jc w:val="right"/>
            </w:pPr>
          </w:p>
        </w:tc>
      </w:tr>
      <w:tr w:rsidR="00A46368" w14:paraId="2F249DEC" w14:textId="77777777" w:rsidTr="00AC46B8">
        <w:tc>
          <w:tcPr>
            <w:tcW w:w="8075" w:type="dxa"/>
          </w:tcPr>
          <w:p w14:paraId="1BAAC0AA" w14:textId="5D3BDCE8" w:rsidR="00A46368" w:rsidRDefault="00A46368" w:rsidP="00504362">
            <w:pPr>
              <w:spacing w:before="80" w:after="80"/>
            </w:pPr>
            <w:r>
              <w:t>Mécanique, métallurgie, machines et robotique</w:t>
            </w:r>
          </w:p>
        </w:tc>
        <w:tc>
          <w:tcPr>
            <w:tcW w:w="987" w:type="dxa"/>
          </w:tcPr>
          <w:p w14:paraId="00AE05E4" w14:textId="77777777" w:rsidR="00A46368" w:rsidRDefault="00A46368" w:rsidP="00504362">
            <w:pPr>
              <w:spacing w:before="80" w:after="80"/>
              <w:jc w:val="right"/>
            </w:pPr>
          </w:p>
        </w:tc>
      </w:tr>
      <w:tr w:rsidR="00A46368" w14:paraId="330439FE" w14:textId="77777777" w:rsidTr="00AC46B8">
        <w:tc>
          <w:tcPr>
            <w:tcW w:w="8075" w:type="dxa"/>
          </w:tcPr>
          <w:p w14:paraId="5401C51B" w14:textId="759D6B47" w:rsidR="00A46368" w:rsidRDefault="00A46368" w:rsidP="00504362">
            <w:pPr>
              <w:spacing w:before="80" w:after="80"/>
            </w:pPr>
            <w:r>
              <w:t>Plasturgie</w:t>
            </w:r>
          </w:p>
        </w:tc>
        <w:tc>
          <w:tcPr>
            <w:tcW w:w="987" w:type="dxa"/>
          </w:tcPr>
          <w:p w14:paraId="62F38362" w14:textId="77777777" w:rsidR="00A46368" w:rsidRDefault="00A46368" w:rsidP="00504362">
            <w:pPr>
              <w:spacing w:before="80" w:after="80"/>
              <w:jc w:val="right"/>
            </w:pPr>
          </w:p>
        </w:tc>
      </w:tr>
      <w:tr w:rsidR="00A46368" w14:paraId="04289E96" w14:textId="77777777" w:rsidTr="00AC46B8">
        <w:tc>
          <w:tcPr>
            <w:tcW w:w="8075" w:type="dxa"/>
          </w:tcPr>
          <w:p w14:paraId="6ED4CD89" w14:textId="6EF43079" w:rsidR="00A46368" w:rsidRDefault="00A46368" w:rsidP="00504362">
            <w:pPr>
              <w:spacing w:before="80" w:after="80"/>
            </w:pPr>
            <w:r>
              <w:t>Luxe</w:t>
            </w:r>
          </w:p>
        </w:tc>
        <w:tc>
          <w:tcPr>
            <w:tcW w:w="987" w:type="dxa"/>
          </w:tcPr>
          <w:p w14:paraId="74DE0311" w14:textId="77777777" w:rsidR="00A46368" w:rsidRDefault="00A46368" w:rsidP="00504362">
            <w:pPr>
              <w:spacing w:before="80" w:after="80"/>
              <w:jc w:val="right"/>
            </w:pPr>
          </w:p>
        </w:tc>
      </w:tr>
      <w:tr w:rsidR="00A46368" w14:paraId="2298CA9E" w14:textId="77777777" w:rsidTr="00AC46B8">
        <w:tc>
          <w:tcPr>
            <w:tcW w:w="8075" w:type="dxa"/>
          </w:tcPr>
          <w:p w14:paraId="2C5CE850" w14:textId="36434EDF" w:rsidR="00A46368" w:rsidRDefault="00A46368" w:rsidP="00504362">
            <w:pPr>
              <w:spacing w:before="80" w:after="80"/>
            </w:pPr>
            <w:r>
              <w:t>Textile</w:t>
            </w:r>
          </w:p>
        </w:tc>
        <w:tc>
          <w:tcPr>
            <w:tcW w:w="987" w:type="dxa"/>
          </w:tcPr>
          <w:p w14:paraId="0349002F" w14:textId="77777777" w:rsidR="00A46368" w:rsidRDefault="00A46368" w:rsidP="00504362">
            <w:pPr>
              <w:spacing w:before="80" w:after="80"/>
              <w:jc w:val="right"/>
            </w:pPr>
          </w:p>
        </w:tc>
      </w:tr>
    </w:tbl>
    <w:p w14:paraId="35D316F7" w14:textId="77777777" w:rsidR="00EF0802" w:rsidRDefault="00EF0802" w:rsidP="00EF0802">
      <w:pPr>
        <w:spacing w:after="200"/>
      </w:pPr>
      <w:r>
        <w:br w:type="page"/>
      </w:r>
    </w:p>
    <w:p w14:paraId="66C9F84A" w14:textId="77777777" w:rsidR="001C3B0D" w:rsidRDefault="004C7CAA" w:rsidP="00DF1A60">
      <w:pPr>
        <w:pStyle w:val="Titre1"/>
      </w:pPr>
      <w:r>
        <w:t xml:space="preserve"> </w:t>
      </w:r>
    </w:p>
    <w:p w14:paraId="7E24C96F" w14:textId="7DCAC3E4" w:rsidR="009A7E0D" w:rsidRDefault="00A44D91" w:rsidP="00DF1A60">
      <w:pPr>
        <w:pStyle w:val="Titre1"/>
      </w:pPr>
      <w:r>
        <w:t>L’ENTREP</w:t>
      </w:r>
      <w:r w:rsidR="00003F40">
        <w:t>R</w:t>
      </w:r>
      <w:r>
        <w:t xml:space="preserve">ISE </w:t>
      </w:r>
      <w:r w:rsidR="00EC4A44">
        <w:t>(</w:t>
      </w:r>
      <w:r w:rsidR="000B0B4A">
        <w:t>1</w:t>
      </w:r>
      <w:r>
        <w:t>0</w:t>
      </w:r>
      <w:r w:rsidR="004C7CAA">
        <w:t xml:space="preserve"> pages maximum)</w:t>
      </w:r>
    </w:p>
    <w:p w14:paraId="6450A102" w14:textId="3F3196B5" w:rsidR="00521CD3" w:rsidRDefault="00521CD3" w:rsidP="000B0B4A">
      <w:pPr>
        <w:pStyle w:val="Titre2"/>
        <w:numPr>
          <w:ilvl w:val="0"/>
          <w:numId w:val="15"/>
        </w:numPr>
      </w:pPr>
      <w:r>
        <w:t>Présentation de l’entreprise</w:t>
      </w:r>
    </w:p>
    <w:p w14:paraId="6C6F68D4" w14:textId="108673CA" w:rsidR="00814623" w:rsidRPr="0055767D" w:rsidRDefault="0055767D" w:rsidP="0055767D">
      <w:pPr>
        <w:pStyle w:val="Paragraphedeliste"/>
        <w:numPr>
          <w:ilvl w:val="0"/>
          <w:numId w:val="28"/>
        </w:numPr>
        <w:rPr>
          <w:i/>
          <w:iCs/>
        </w:rPr>
      </w:pPr>
      <w:r w:rsidRPr="0055767D">
        <w:rPr>
          <w:i/>
          <w:iCs/>
        </w:rPr>
        <w:t xml:space="preserve">Activité, </w:t>
      </w:r>
      <w:r w:rsidR="00A44D91">
        <w:rPr>
          <w:i/>
          <w:iCs/>
        </w:rPr>
        <w:t xml:space="preserve">produits, </w:t>
      </w:r>
      <w:r w:rsidRPr="0055767D">
        <w:rPr>
          <w:i/>
          <w:iCs/>
        </w:rPr>
        <w:t>actionnariat, historique</w:t>
      </w:r>
      <w:r>
        <w:rPr>
          <w:i/>
          <w:iCs/>
        </w:rPr>
        <w:t>, implantation …</w:t>
      </w:r>
    </w:p>
    <w:p w14:paraId="6530721C" w14:textId="53D6981C" w:rsidR="0055767D" w:rsidRDefault="0055767D" w:rsidP="000B0B4A">
      <w:pPr>
        <w:pStyle w:val="Titre2"/>
      </w:pPr>
      <w:r>
        <w:t>Modèle et concurrence</w:t>
      </w:r>
    </w:p>
    <w:p w14:paraId="3DB5BD33" w14:textId="38805F84" w:rsidR="0055767D" w:rsidRDefault="0055767D" w:rsidP="0055767D">
      <w:pPr>
        <w:pStyle w:val="Paragraphedeliste"/>
        <w:numPr>
          <w:ilvl w:val="0"/>
          <w:numId w:val="28"/>
        </w:numPr>
        <w:rPr>
          <w:i/>
          <w:iCs/>
        </w:rPr>
      </w:pPr>
      <w:r w:rsidRPr="0055767D">
        <w:rPr>
          <w:i/>
          <w:iCs/>
        </w:rPr>
        <w:t xml:space="preserve">Modèle d’affaires, modes </w:t>
      </w:r>
      <w:r w:rsidR="00F41D12">
        <w:rPr>
          <w:i/>
          <w:iCs/>
        </w:rPr>
        <w:t xml:space="preserve">de </w:t>
      </w:r>
      <w:r w:rsidRPr="0055767D">
        <w:rPr>
          <w:i/>
          <w:iCs/>
        </w:rPr>
        <w:t xml:space="preserve">commercialisation, distribution, position </w:t>
      </w:r>
      <w:r w:rsidR="00A44D91" w:rsidRPr="0055767D">
        <w:rPr>
          <w:i/>
          <w:iCs/>
        </w:rPr>
        <w:t>concurrentielle</w:t>
      </w:r>
      <w:r w:rsidR="00F41D12">
        <w:rPr>
          <w:i/>
          <w:iCs/>
        </w:rPr>
        <w:t xml:space="preserve"> nationale et internationale …</w:t>
      </w:r>
    </w:p>
    <w:p w14:paraId="6F3AFA3C" w14:textId="414DC15C" w:rsidR="00A44D91" w:rsidRDefault="00A44D91" w:rsidP="000B0B4A">
      <w:pPr>
        <w:pStyle w:val="Titre2"/>
      </w:pPr>
      <w:r w:rsidRPr="00A44D91">
        <w:t>Ressources humaines et technologiques</w:t>
      </w:r>
    </w:p>
    <w:p w14:paraId="5EFFC475" w14:textId="19F162F7" w:rsidR="00A44D91" w:rsidRDefault="00A44D91" w:rsidP="00A44D91">
      <w:pPr>
        <w:pStyle w:val="Paragraphedeliste"/>
        <w:numPr>
          <w:ilvl w:val="0"/>
          <w:numId w:val="28"/>
        </w:numPr>
        <w:rPr>
          <w:i/>
          <w:iCs/>
        </w:rPr>
      </w:pPr>
      <w:r w:rsidRPr="00A44D91">
        <w:rPr>
          <w:i/>
          <w:iCs/>
        </w:rPr>
        <w:t xml:space="preserve">Effectifs </w:t>
      </w:r>
      <w:r w:rsidR="00F41D12">
        <w:rPr>
          <w:i/>
          <w:iCs/>
        </w:rPr>
        <w:t xml:space="preserve">généraux et impliqués dans le programme, </w:t>
      </w:r>
      <w:r w:rsidRPr="00A44D91">
        <w:rPr>
          <w:i/>
          <w:iCs/>
        </w:rPr>
        <w:t>répartition</w:t>
      </w:r>
      <w:r w:rsidR="00F41D12">
        <w:rPr>
          <w:i/>
          <w:iCs/>
        </w:rPr>
        <w:t xml:space="preserve"> par qualification, </w:t>
      </w:r>
      <w:r w:rsidRPr="00A44D91">
        <w:rPr>
          <w:i/>
          <w:iCs/>
        </w:rPr>
        <w:t>protection industrielle …</w:t>
      </w:r>
    </w:p>
    <w:p w14:paraId="0242AD67" w14:textId="076C6B74" w:rsidR="00003F40" w:rsidRPr="00003F40" w:rsidRDefault="000B0B4A" w:rsidP="00003F40">
      <w:pPr>
        <w:pStyle w:val="Titre2"/>
      </w:pPr>
      <w:r w:rsidRPr="000B0B4A">
        <w:t>Respo</w:t>
      </w:r>
      <w:r>
        <w:t>nsabilité sociétale et environnementale</w:t>
      </w:r>
    </w:p>
    <w:p w14:paraId="714B4F53" w14:textId="77777777" w:rsidR="000B0B4A" w:rsidRPr="000B0B4A" w:rsidRDefault="000B0B4A" w:rsidP="000B0B4A"/>
    <w:p w14:paraId="48E6C6FE" w14:textId="48F0593D" w:rsidR="0093224B" w:rsidRDefault="0093224B" w:rsidP="009A794D">
      <w:pPr>
        <w:spacing w:after="200"/>
        <w:rPr>
          <w:rFonts w:eastAsia="Times New Roman"/>
          <w:bCs/>
          <w:iCs/>
          <w:color w:val="FCBC08"/>
          <w:sz w:val="28"/>
          <w:szCs w:val="28"/>
          <w:u w:val="single"/>
        </w:rPr>
      </w:pPr>
      <w:r>
        <w:br w:type="page"/>
      </w:r>
    </w:p>
    <w:p w14:paraId="0D3E29AC" w14:textId="77777777" w:rsidR="00D27CAF" w:rsidRDefault="00D27CAF" w:rsidP="00DA0E6C">
      <w:pPr>
        <w:pStyle w:val="Titre1"/>
      </w:pPr>
    </w:p>
    <w:p w14:paraId="586CD02C" w14:textId="0C009419" w:rsidR="00DA0E6C" w:rsidRDefault="00521CD3" w:rsidP="00DA0E6C">
      <w:pPr>
        <w:pStyle w:val="Titre1"/>
      </w:pPr>
      <w:r>
        <w:t>LE PROJET</w:t>
      </w:r>
      <w:r w:rsidR="00AE7CA3">
        <w:t xml:space="preserve"> (</w:t>
      </w:r>
      <w:r w:rsidR="00814623">
        <w:t>10</w:t>
      </w:r>
      <w:r w:rsidR="00AE7CA3">
        <w:t xml:space="preserve"> pages maximum)</w:t>
      </w:r>
    </w:p>
    <w:p w14:paraId="499A7B74" w14:textId="77777777" w:rsidR="000B0B4A" w:rsidRDefault="000B0B4A" w:rsidP="000B0B4A">
      <w:pPr>
        <w:pStyle w:val="Titre2"/>
        <w:numPr>
          <w:ilvl w:val="0"/>
          <w:numId w:val="36"/>
        </w:numPr>
      </w:pPr>
      <w:r>
        <w:t>Objectifs du projet</w:t>
      </w:r>
    </w:p>
    <w:p w14:paraId="467EEB0E" w14:textId="77777777" w:rsidR="000B0B4A" w:rsidRDefault="000B0B4A" w:rsidP="000B0B4A">
      <w:pPr>
        <w:pStyle w:val="Paragraphedeliste"/>
        <w:numPr>
          <w:ilvl w:val="0"/>
          <w:numId w:val="28"/>
        </w:numPr>
        <w:rPr>
          <w:i/>
          <w:iCs/>
        </w:rPr>
      </w:pPr>
      <w:r w:rsidRPr="00A44D91">
        <w:rPr>
          <w:i/>
          <w:iCs/>
        </w:rPr>
        <w:t xml:space="preserve"> Enjeux généraux, lien avec la filière, objectifs techniques et économiques</w:t>
      </w:r>
      <w:r>
        <w:rPr>
          <w:i/>
          <w:iCs/>
        </w:rPr>
        <w:t xml:space="preserve"> …</w:t>
      </w:r>
    </w:p>
    <w:p w14:paraId="0E0C50BB" w14:textId="77777777" w:rsidR="000B0B4A" w:rsidRDefault="000B0B4A" w:rsidP="000B0B4A">
      <w:pPr>
        <w:pStyle w:val="Titre2"/>
      </w:pPr>
      <w:r>
        <w:t xml:space="preserve">Description générale du projet </w:t>
      </w:r>
    </w:p>
    <w:p w14:paraId="0981C4D8" w14:textId="1F2FE522" w:rsidR="000B0B4A" w:rsidRDefault="000B0B4A" w:rsidP="000B0B4A">
      <w:pPr>
        <w:pStyle w:val="Paragraphedeliste"/>
        <w:numPr>
          <w:ilvl w:val="0"/>
          <w:numId w:val="28"/>
        </w:numPr>
        <w:rPr>
          <w:i/>
          <w:iCs/>
        </w:rPr>
      </w:pPr>
      <w:r>
        <w:rPr>
          <w:i/>
          <w:iCs/>
        </w:rPr>
        <w:t>Caractère innovant et verrous, solutions développées, plus-value, nature des dépenses, localisation</w:t>
      </w:r>
      <w:r w:rsidR="008A2383">
        <w:rPr>
          <w:i/>
          <w:iCs/>
        </w:rPr>
        <w:t xml:space="preserve"> …</w:t>
      </w:r>
    </w:p>
    <w:p w14:paraId="52693AB4" w14:textId="77777777" w:rsidR="000B0B4A" w:rsidRDefault="000B0B4A" w:rsidP="000B0B4A">
      <w:pPr>
        <w:pStyle w:val="Titre2"/>
      </w:pPr>
      <w:r>
        <w:t xml:space="preserve">Exploitation et retombées prévues </w:t>
      </w:r>
    </w:p>
    <w:p w14:paraId="29FDF9FD" w14:textId="25EAE7DD" w:rsidR="000B0B4A" w:rsidRPr="00F41D12" w:rsidRDefault="000B0B4A" w:rsidP="000B0B4A">
      <w:pPr>
        <w:pStyle w:val="Paragraphedeliste"/>
        <w:numPr>
          <w:ilvl w:val="0"/>
          <w:numId w:val="28"/>
        </w:numPr>
        <w:rPr>
          <w:i/>
          <w:iCs/>
        </w:rPr>
      </w:pPr>
      <w:r w:rsidRPr="000B0B4A">
        <w:rPr>
          <w:i/>
          <w:iCs/>
        </w:rPr>
        <w:t>Avantages concurrentiels visés, activité générée, produits et/ou services issus des résultats du projet, marchés visé</w:t>
      </w:r>
      <w:r>
        <w:rPr>
          <w:i/>
          <w:iCs/>
        </w:rPr>
        <w:t>s, emplois …</w:t>
      </w:r>
    </w:p>
    <w:p w14:paraId="0F6C1649" w14:textId="4A8222CD" w:rsidR="000B0B4A" w:rsidRDefault="000B0B4A" w:rsidP="000B0B4A">
      <w:pPr>
        <w:pStyle w:val="Titre2"/>
      </w:pPr>
      <w:r>
        <w:t>Plan de travail</w:t>
      </w:r>
    </w:p>
    <w:p w14:paraId="409FAAE9" w14:textId="5CB7D62E" w:rsidR="000B0B4A" w:rsidRDefault="000B0B4A" w:rsidP="000B0B4A">
      <w:pPr>
        <w:pStyle w:val="Paragraphedeliste"/>
        <w:numPr>
          <w:ilvl w:val="0"/>
          <w:numId w:val="28"/>
        </w:numPr>
        <w:rPr>
          <w:i/>
          <w:iCs/>
        </w:rPr>
      </w:pPr>
      <w:r w:rsidRPr="000B0B4A">
        <w:rPr>
          <w:i/>
          <w:iCs/>
        </w:rPr>
        <w:t>Etapes, planning et calendrier</w:t>
      </w:r>
      <w:r>
        <w:rPr>
          <w:i/>
          <w:iCs/>
        </w:rPr>
        <w:t>, jalons et livrables, équipe projet</w:t>
      </w:r>
      <w:r w:rsidRPr="000B0B4A">
        <w:rPr>
          <w:i/>
          <w:iCs/>
        </w:rPr>
        <w:t xml:space="preserve"> …</w:t>
      </w:r>
    </w:p>
    <w:p w14:paraId="60817B6D" w14:textId="04D3A3CF" w:rsidR="000B0B4A" w:rsidRDefault="000B0B4A" w:rsidP="000B0B4A">
      <w:pPr>
        <w:pStyle w:val="Titre2"/>
      </w:pPr>
      <w:r>
        <w:t>Retombées soci</w:t>
      </w:r>
      <w:r w:rsidR="002C1725">
        <w:t>étales</w:t>
      </w:r>
    </w:p>
    <w:p w14:paraId="73066BC1" w14:textId="6562E913" w:rsidR="004C4BA8" w:rsidRDefault="004C4BA8" w:rsidP="004C4BA8">
      <w:pPr>
        <w:pStyle w:val="Paragraphedeliste"/>
        <w:numPr>
          <w:ilvl w:val="0"/>
          <w:numId w:val="28"/>
        </w:numPr>
        <w:rPr>
          <w:i/>
          <w:iCs/>
        </w:rPr>
      </w:pPr>
      <w:r w:rsidRPr="004C4BA8">
        <w:rPr>
          <w:i/>
          <w:iCs/>
        </w:rPr>
        <w:t xml:space="preserve">Localisation des activités, emplois créés, </w:t>
      </w:r>
      <w:r w:rsidR="002C1725" w:rsidRPr="000B0B4A">
        <w:rPr>
          <w:i/>
          <w:iCs/>
        </w:rPr>
        <w:t>bénéfices sociétaux et environnementaux</w:t>
      </w:r>
      <w:r w:rsidR="002C1725">
        <w:rPr>
          <w:i/>
          <w:iCs/>
        </w:rPr>
        <w:t xml:space="preserve">, </w:t>
      </w:r>
      <w:r w:rsidRPr="004C4BA8">
        <w:rPr>
          <w:i/>
          <w:iCs/>
        </w:rPr>
        <w:t>inscription dans la filière, cohérence avec les politiques territoriales …</w:t>
      </w:r>
    </w:p>
    <w:p w14:paraId="34B7AF14" w14:textId="0D6F6181" w:rsidR="00003F40" w:rsidRPr="00003F40" w:rsidRDefault="00003F40" w:rsidP="00003F40">
      <w:pPr>
        <w:pStyle w:val="Titre2"/>
      </w:pPr>
      <w:r w:rsidRPr="00003F40">
        <w:t>Valorisation des résultats du projet</w:t>
      </w:r>
    </w:p>
    <w:p w14:paraId="78CE2ADF" w14:textId="626F6D4D" w:rsidR="00AD4BF9" w:rsidRDefault="00AD4BF9" w:rsidP="00AD4BF9">
      <w:pPr>
        <w:pStyle w:val="Paragraphedeliste"/>
        <w:numPr>
          <w:ilvl w:val="0"/>
          <w:numId w:val="28"/>
        </w:numPr>
        <w:rPr>
          <w:i/>
          <w:iCs/>
        </w:rPr>
      </w:pPr>
      <w:r w:rsidRPr="004A44C9">
        <w:rPr>
          <w:i/>
          <w:iCs/>
        </w:rPr>
        <w:t>Actions de communication envisagées en propre et/ou en partenariat avec les financeurs du PIA, impacts attendus sur les publics cibles, développement du capital de notoriété, acquisition d’une démarche systématique de valorisation du projet, ,…</w:t>
      </w:r>
    </w:p>
    <w:p w14:paraId="67C11F6D" w14:textId="34C94963" w:rsidR="00694A61" w:rsidRPr="00694A61" w:rsidRDefault="00694A61" w:rsidP="00694A61">
      <w:pPr>
        <w:pStyle w:val="Titre2"/>
      </w:pPr>
      <w:r w:rsidRPr="00694A61">
        <w:t>Appréciation de l’impact environnemental</w:t>
      </w:r>
    </w:p>
    <w:p w14:paraId="4BD35967" w14:textId="459CEF59" w:rsidR="00FA4613" w:rsidRPr="00A3626E" w:rsidRDefault="001B387F" w:rsidP="00B545D3">
      <w:pPr>
        <w:pStyle w:val="Paragraphedeliste"/>
        <w:numPr>
          <w:ilvl w:val="0"/>
          <w:numId w:val="28"/>
        </w:numPr>
      </w:pPr>
      <w:r w:rsidRPr="008463E8">
        <w:rPr>
          <w:i/>
          <w:iCs/>
        </w:rPr>
        <w:t>Impacts écologiques, énergétiques du projet, contribution à la transition écologique et énergétique sous un angle plus global et stratégique</w:t>
      </w:r>
    </w:p>
    <w:sectPr w:rsidR="00FA4613" w:rsidRPr="00A3626E" w:rsidSect="009E6000">
      <w:headerReference w:type="default" r:id="rId15"/>
      <w:headerReference w:type="first" r:id="rId16"/>
      <w:type w:val="continuous"/>
      <w:pgSz w:w="11906" w:h="16838"/>
      <w:pgMar w:top="1843" w:right="1417" w:bottom="1134" w:left="1417" w:header="0" w:footer="1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42840" w14:textId="77777777" w:rsidR="00765A7D" w:rsidRDefault="00765A7D" w:rsidP="00655B01">
      <w:pPr>
        <w:spacing w:after="0" w:line="240" w:lineRule="auto"/>
      </w:pPr>
      <w:r>
        <w:separator/>
      </w:r>
    </w:p>
  </w:endnote>
  <w:endnote w:type="continuationSeparator" w:id="0">
    <w:p w14:paraId="2CD2CFAD" w14:textId="77777777" w:rsidR="00765A7D" w:rsidRDefault="00765A7D" w:rsidP="0065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881A8" w14:textId="77777777" w:rsidR="00765A7D" w:rsidRDefault="00765A7D" w:rsidP="00655B01">
      <w:pPr>
        <w:spacing w:after="0" w:line="240" w:lineRule="auto"/>
      </w:pPr>
      <w:r>
        <w:separator/>
      </w:r>
    </w:p>
  </w:footnote>
  <w:footnote w:type="continuationSeparator" w:id="0">
    <w:p w14:paraId="56C75B84" w14:textId="77777777" w:rsidR="00765A7D" w:rsidRDefault="00765A7D" w:rsidP="00655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38A4C" w14:textId="375A5CE7" w:rsidR="00AC46B8" w:rsidRDefault="00AC46B8">
    <w:pPr>
      <w:pStyle w:val="En-tte"/>
      <w:rPr>
        <w:rFonts w:ascii="Calibri Light" w:hAnsi="Calibri Light" w:cs="Calibri Light"/>
        <w:sz w:val="20"/>
        <w:szCs w:val="20"/>
      </w:rPr>
    </w:pPr>
  </w:p>
  <w:p w14:paraId="081D56C3" w14:textId="20AAE269" w:rsidR="00AC46B8" w:rsidRDefault="001C3B0D" w:rsidP="00D51C9A">
    <w:pPr>
      <w:pStyle w:val="En-tte"/>
      <w:tabs>
        <w:tab w:val="clear" w:pos="4536"/>
        <w:tab w:val="center" w:pos="4820"/>
      </w:tabs>
      <w:jc w:val="right"/>
    </w:pPr>
    <w:r w:rsidRPr="00A60648">
      <w:rPr>
        <w:rFonts w:ascii="Times New Roman" w:hAnsi="Times New Roman"/>
        <w:noProof/>
      </w:rPr>
      <w:drawing>
        <wp:anchor distT="0" distB="0" distL="114300" distR="114300" simplePos="0" relativeHeight="251661312" behindDoc="0" locked="0" layoutInCell="1" allowOverlap="1" wp14:anchorId="30376216" wp14:editId="4338C13A">
          <wp:simplePos x="0" y="0"/>
          <wp:positionH relativeFrom="margin">
            <wp:posOffset>1411605</wp:posOffset>
          </wp:positionH>
          <wp:positionV relativeFrom="paragraph">
            <wp:posOffset>5927</wp:posOffset>
          </wp:positionV>
          <wp:extent cx="880533" cy="861077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884060" cy="86452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0648">
      <w:rPr>
        <w:rFonts w:ascii="Times New Roman" w:hAnsi="Times New Roman"/>
        <w:noProof/>
      </w:rPr>
      <w:drawing>
        <wp:anchor distT="0" distB="0" distL="114300" distR="114300" simplePos="0" relativeHeight="251662336" behindDoc="0" locked="0" layoutInCell="1" allowOverlap="1" wp14:anchorId="32B45C2C" wp14:editId="16A195C4">
          <wp:simplePos x="0" y="0"/>
          <wp:positionH relativeFrom="column">
            <wp:posOffset>93768</wp:posOffset>
          </wp:positionH>
          <wp:positionV relativeFrom="paragraph">
            <wp:posOffset>42968</wp:posOffset>
          </wp:positionV>
          <wp:extent cx="960120" cy="97345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60120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962AF3" w14:textId="62BB8720" w:rsidR="00AC46B8" w:rsidRPr="007A1B80" w:rsidRDefault="001C3B0D">
    <w:pPr>
      <w:pStyle w:val="En-tte"/>
      <w:rPr>
        <w:rFonts w:ascii="Calibri Light" w:hAnsi="Calibri Light" w:cs="Calibri Light"/>
        <w:sz w:val="20"/>
        <w:szCs w:val="20"/>
      </w:rPr>
    </w:pPr>
    <w:r w:rsidRPr="00A60648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20AEED8B" wp14:editId="5DBD3441">
          <wp:simplePos x="0" y="0"/>
          <wp:positionH relativeFrom="margin">
            <wp:posOffset>2591012</wp:posOffset>
          </wp:positionH>
          <wp:positionV relativeFrom="paragraph">
            <wp:posOffset>127847</wp:posOffset>
          </wp:positionV>
          <wp:extent cx="1553845" cy="450215"/>
          <wp:effectExtent l="0" t="0" r="8255" b="6985"/>
          <wp:wrapNone/>
          <wp:docPr id="10" name="Image 10" descr="Logo La Région Auvergne-Rhône-Alpes pour les partenai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a Région Auvergne-Rhône-Alpes pour les partenaires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5384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0648" w:rsidRPr="00A60648"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16B1C8F8" wp14:editId="603219A9">
          <wp:simplePos x="0" y="0"/>
          <wp:positionH relativeFrom="margin">
            <wp:posOffset>4481830</wp:posOffset>
          </wp:positionH>
          <wp:positionV relativeFrom="paragraph">
            <wp:posOffset>179705</wp:posOffset>
          </wp:positionV>
          <wp:extent cx="1221105" cy="374015"/>
          <wp:effectExtent l="0" t="0" r="0" b="6985"/>
          <wp:wrapNone/>
          <wp:docPr id="11" name="Image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42" r="-12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4C728" w14:textId="5D192F4D" w:rsidR="00AC46B8" w:rsidRDefault="00AC46B8" w:rsidP="00D51C9A">
    <w:pPr>
      <w:pStyle w:val="En-tte"/>
      <w:tabs>
        <w:tab w:val="clear" w:pos="4536"/>
        <w:tab w:val="center" w:pos="482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7E02"/>
    <w:multiLevelType w:val="hybridMultilevel"/>
    <w:tmpl w:val="74A67624"/>
    <w:lvl w:ilvl="0" w:tplc="F38E3E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4F82"/>
    <w:multiLevelType w:val="hybridMultilevel"/>
    <w:tmpl w:val="1A663056"/>
    <w:lvl w:ilvl="0" w:tplc="403227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84B3B"/>
    <w:multiLevelType w:val="hybridMultilevel"/>
    <w:tmpl w:val="B1627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90E6F"/>
    <w:multiLevelType w:val="hybridMultilevel"/>
    <w:tmpl w:val="405C722C"/>
    <w:lvl w:ilvl="0" w:tplc="83805E76">
      <w:start w:val="1"/>
      <w:numFmt w:val="bullet"/>
      <w:pStyle w:val="Titre3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437065F"/>
    <w:multiLevelType w:val="hybridMultilevel"/>
    <w:tmpl w:val="4C08587E"/>
    <w:lvl w:ilvl="0" w:tplc="9BB029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F2EF3"/>
    <w:multiLevelType w:val="hybridMultilevel"/>
    <w:tmpl w:val="75328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05A31"/>
    <w:multiLevelType w:val="hybridMultilevel"/>
    <w:tmpl w:val="BC7A06F0"/>
    <w:lvl w:ilvl="0" w:tplc="F4BC5C9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AEB"/>
    <w:multiLevelType w:val="hybridMultilevel"/>
    <w:tmpl w:val="736436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14C44"/>
    <w:multiLevelType w:val="hybridMultilevel"/>
    <w:tmpl w:val="394C6C4A"/>
    <w:lvl w:ilvl="0" w:tplc="F38E3E2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8D218C"/>
    <w:multiLevelType w:val="hybridMultilevel"/>
    <w:tmpl w:val="583A24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A0121E"/>
    <w:multiLevelType w:val="hybridMultilevel"/>
    <w:tmpl w:val="B3B48C28"/>
    <w:lvl w:ilvl="0" w:tplc="9BB029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12B1D"/>
    <w:multiLevelType w:val="hybridMultilevel"/>
    <w:tmpl w:val="E1C498D0"/>
    <w:lvl w:ilvl="0" w:tplc="083A008A">
      <w:start w:val="1"/>
      <w:numFmt w:val="decimal"/>
      <w:pStyle w:val="Titre2"/>
      <w:lvlText w:val="%1."/>
      <w:lvlJc w:val="left"/>
      <w:pPr>
        <w:ind w:left="720" w:hanging="36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6495F"/>
    <w:multiLevelType w:val="hybridMultilevel"/>
    <w:tmpl w:val="BAAA8B50"/>
    <w:lvl w:ilvl="0" w:tplc="9BB029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75F64"/>
    <w:multiLevelType w:val="hybridMultilevel"/>
    <w:tmpl w:val="B4B4EE06"/>
    <w:lvl w:ilvl="0" w:tplc="9BB029B0">
      <w:start w:val="1"/>
      <w:numFmt w:val="bullet"/>
      <w:lvlText w:val="¨"/>
      <w:lvlJc w:val="left"/>
      <w:pPr>
        <w:ind w:left="11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6B7E0432"/>
    <w:multiLevelType w:val="hybridMultilevel"/>
    <w:tmpl w:val="6D9EC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AFA2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2274D"/>
    <w:multiLevelType w:val="hybridMultilevel"/>
    <w:tmpl w:val="CF24490E"/>
    <w:lvl w:ilvl="0" w:tplc="F38E3E2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8035488">
    <w:abstractNumId w:val="14"/>
  </w:num>
  <w:num w:numId="2" w16cid:durableId="1002585021">
    <w:abstractNumId w:val="0"/>
  </w:num>
  <w:num w:numId="3" w16cid:durableId="477765110">
    <w:abstractNumId w:val="3"/>
  </w:num>
  <w:num w:numId="4" w16cid:durableId="366880853">
    <w:abstractNumId w:val="11"/>
  </w:num>
  <w:num w:numId="5" w16cid:durableId="1529249438">
    <w:abstractNumId w:val="11"/>
    <w:lvlOverride w:ilvl="0">
      <w:startOverride w:val="1"/>
    </w:lvlOverride>
  </w:num>
  <w:num w:numId="6" w16cid:durableId="1089814211">
    <w:abstractNumId w:val="11"/>
    <w:lvlOverride w:ilvl="0">
      <w:startOverride w:val="1"/>
    </w:lvlOverride>
  </w:num>
  <w:num w:numId="7" w16cid:durableId="479998924">
    <w:abstractNumId w:val="1"/>
  </w:num>
  <w:num w:numId="8" w16cid:durableId="515270572">
    <w:abstractNumId w:val="6"/>
  </w:num>
  <w:num w:numId="9" w16cid:durableId="239683574">
    <w:abstractNumId w:val="7"/>
  </w:num>
  <w:num w:numId="10" w16cid:durableId="1162968342">
    <w:abstractNumId w:val="11"/>
  </w:num>
  <w:num w:numId="11" w16cid:durableId="1818645395">
    <w:abstractNumId w:val="2"/>
  </w:num>
  <w:num w:numId="12" w16cid:durableId="1264610634">
    <w:abstractNumId w:val="11"/>
  </w:num>
  <w:num w:numId="13" w16cid:durableId="1424455781">
    <w:abstractNumId w:val="11"/>
    <w:lvlOverride w:ilvl="0">
      <w:startOverride w:val="1"/>
    </w:lvlOverride>
  </w:num>
  <w:num w:numId="14" w16cid:durableId="6254785">
    <w:abstractNumId w:val="11"/>
  </w:num>
  <w:num w:numId="15" w16cid:durableId="1599604006">
    <w:abstractNumId w:val="11"/>
    <w:lvlOverride w:ilvl="0">
      <w:startOverride w:val="1"/>
    </w:lvlOverride>
  </w:num>
  <w:num w:numId="16" w16cid:durableId="1905218995">
    <w:abstractNumId w:val="11"/>
    <w:lvlOverride w:ilvl="0">
      <w:startOverride w:val="1"/>
    </w:lvlOverride>
  </w:num>
  <w:num w:numId="17" w16cid:durableId="1256329299">
    <w:abstractNumId w:val="11"/>
  </w:num>
  <w:num w:numId="18" w16cid:durableId="1622371116">
    <w:abstractNumId w:val="11"/>
    <w:lvlOverride w:ilvl="0">
      <w:startOverride w:val="1"/>
    </w:lvlOverride>
  </w:num>
  <w:num w:numId="19" w16cid:durableId="1181969225">
    <w:abstractNumId w:val="11"/>
    <w:lvlOverride w:ilvl="0">
      <w:startOverride w:val="1"/>
    </w:lvlOverride>
  </w:num>
  <w:num w:numId="20" w16cid:durableId="1490319633">
    <w:abstractNumId w:val="10"/>
  </w:num>
  <w:num w:numId="21" w16cid:durableId="1775176392">
    <w:abstractNumId w:val="13"/>
  </w:num>
  <w:num w:numId="22" w16cid:durableId="199171569">
    <w:abstractNumId w:val="9"/>
  </w:num>
  <w:num w:numId="23" w16cid:durableId="93601703">
    <w:abstractNumId w:val="8"/>
  </w:num>
  <w:num w:numId="24" w16cid:durableId="767502742">
    <w:abstractNumId w:val="15"/>
  </w:num>
  <w:num w:numId="25" w16cid:durableId="2054422534">
    <w:abstractNumId w:val="4"/>
  </w:num>
  <w:num w:numId="26" w16cid:durableId="198205835">
    <w:abstractNumId w:val="12"/>
  </w:num>
  <w:num w:numId="27" w16cid:durableId="63574198">
    <w:abstractNumId w:val="11"/>
  </w:num>
  <w:num w:numId="28" w16cid:durableId="473252744">
    <w:abstractNumId w:val="5"/>
  </w:num>
  <w:num w:numId="29" w16cid:durableId="201216017">
    <w:abstractNumId w:val="11"/>
  </w:num>
  <w:num w:numId="30" w16cid:durableId="1911190068">
    <w:abstractNumId w:val="11"/>
  </w:num>
  <w:num w:numId="31" w16cid:durableId="1681465474">
    <w:abstractNumId w:val="11"/>
  </w:num>
  <w:num w:numId="32" w16cid:durableId="1173451485">
    <w:abstractNumId w:val="11"/>
  </w:num>
  <w:num w:numId="33" w16cid:durableId="1428117989">
    <w:abstractNumId w:val="11"/>
  </w:num>
  <w:num w:numId="34" w16cid:durableId="1064376504">
    <w:abstractNumId w:val="11"/>
  </w:num>
  <w:num w:numId="35" w16cid:durableId="1922132241">
    <w:abstractNumId w:val="11"/>
  </w:num>
  <w:num w:numId="36" w16cid:durableId="302003382">
    <w:abstractNumId w:val="11"/>
    <w:lvlOverride w:ilvl="0">
      <w:startOverride w:val="1"/>
    </w:lvlOverride>
  </w:num>
  <w:num w:numId="37" w16cid:durableId="1806511281">
    <w:abstractNumId w:val="11"/>
  </w:num>
  <w:num w:numId="38" w16cid:durableId="2073499014">
    <w:abstractNumId w:val="11"/>
  </w:num>
  <w:num w:numId="39" w16cid:durableId="584852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01"/>
    <w:rsid w:val="00000929"/>
    <w:rsid w:val="00003F40"/>
    <w:rsid w:val="00014FED"/>
    <w:rsid w:val="0001560B"/>
    <w:rsid w:val="0002267F"/>
    <w:rsid w:val="00057841"/>
    <w:rsid w:val="000675F3"/>
    <w:rsid w:val="00071FCD"/>
    <w:rsid w:val="000721E9"/>
    <w:rsid w:val="0009050B"/>
    <w:rsid w:val="000B0B4A"/>
    <w:rsid w:val="000C791F"/>
    <w:rsid w:val="000D5CD8"/>
    <w:rsid w:val="000E3E35"/>
    <w:rsid w:val="000E6F4A"/>
    <w:rsid w:val="000F0C9C"/>
    <w:rsid w:val="00111EE5"/>
    <w:rsid w:val="00124C84"/>
    <w:rsid w:val="0012730D"/>
    <w:rsid w:val="00134A38"/>
    <w:rsid w:val="00134E33"/>
    <w:rsid w:val="00140BCE"/>
    <w:rsid w:val="00142AD4"/>
    <w:rsid w:val="00150872"/>
    <w:rsid w:val="0015493D"/>
    <w:rsid w:val="00163BEF"/>
    <w:rsid w:val="00165359"/>
    <w:rsid w:val="001678D7"/>
    <w:rsid w:val="0019393F"/>
    <w:rsid w:val="001B387F"/>
    <w:rsid w:val="001C3B0D"/>
    <w:rsid w:val="001C4A72"/>
    <w:rsid w:val="001D5376"/>
    <w:rsid w:val="001E28B1"/>
    <w:rsid w:val="001E3199"/>
    <w:rsid w:val="002029CE"/>
    <w:rsid w:val="002068EE"/>
    <w:rsid w:val="00213217"/>
    <w:rsid w:val="00222D31"/>
    <w:rsid w:val="00225476"/>
    <w:rsid w:val="0022764A"/>
    <w:rsid w:val="00240F87"/>
    <w:rsid w:val="00246CF2"/>
    <w:rsid w:val="00255DA0"/>
    <w:rsid w:val="00257A3B"/>
    <w:rsid w:val="00261C36"/>
    <w:rsid w:val="00275023"/>
    <w:rsid w:val="002842FB"/>
    <w:rsid w:val="00290FA7"/>
    <w:rsid w:val="0029166E"/>
    <w:rsid w:val="002B1EAD"/>
    <w:rsid w:val="002B5625"/>
    <w:rsid w:val="002B5874"/>
    <w:rsid w:val="002C1725"/>
    <w:rsid w:val="002C3801"/>
    <w:rsid w:val="002C7D0D"/>
    <w:rsid w:val="002D5E80"/>
    <w:rsid w:val="002E43BA"/>
    <w:rsid w:val="002F4FCF"/>
    <w:rsid w:val="003219DC"/>
    <w:rsid w:val="00325961"/>
    <w:rsid w:val="00332C3B"/>
    <w:rsid w:val="00335120"/>
    <w:rsid w:val="00335FA1"/>
    <w:rsid w:val="00344B9F"/>
    <w:rsid w:val="00354234"/>
    <w:rsid w:val="003561D2"/>
    <w:rsid w:val="003946BC"/>
    <w:rsid w:val="003A0AF7"/>
    <w:rsid w:val="003A2361"/>
    <w:rsid w:val="003C16E3"/>
    <w:rsid w:val="003C5DB0"/>
    <w:rsid w:val="003D3B60"/>
    <w:rsid w:val="003E7D1C"/>
    <w:rsid w:val="00404C94"/>
    <w:rsid w:val="00405B51"/>
    <w:rsid w:val="00420CAE"/>
    <w:rsid w:val="004362DA"/>
    <w:rsid w:val="004758C9"/>
    <w:rsid w:val="004801BB"/>
    <w:rsid w:val="004A1958"/>
    <w:rsid w:val="004A44C9"/>
    <w:rsid w:val="004C4BA8"/>
    <w:rsid w:val="004C7B9B"/>
    <w:rsid w:val="004C7CAA"/>
    <w:rsid w:val="004D1704"/>
    <w:rsid w:val="004D2AD2"/>
    <w:rsid w:val="004E5077"/>
    <w:rsid w:val="00501905"/>
    <w:rsid w:val="00504362"/>
    <w:rsid w:val="00504B4D"/>
    <w:rsid w:val="00511848"/>
    <w:rsid w:val="0051418F"/>
    <w:rsid w:val="00521CD3"/>
    <w:rsid w:val="00524313"/>
    <w:rsid w:val="0052473A"/>
    <w:rsid w:val="005257B7"/>
    <w:rsid w:val="00527691"/>
    <w:rsid w:val="005527A9"/>
    <w:rsid w:val="0055767D"/>
    <w:rsid w:val="00576A07"/>
    <w:rsid w:val="00591197"/>
    <w:rsid w:val="00596A82"/>
    <w:rsid w:val="005C047F"/>
    <w:rsid w:val="005C36C6"/>
    <w:rsid w:val="005C4500"/>
    <w:rsid w:val="005D5B38"/>
    <w:rsid w:val="005D6FF2"/>
    <w:rsid w:val="005F5F50"/>
    <w:rsid w:val="006068D8"/>
    <w:rsid w:val="006116C3"/>
    <w:rsid w:val="00627A2D"/>
    <w:rsid w:val="00655B01"/>
    <w:rsid w:val="00660C52"/>
    <w:rsid w:val="00663F47"/>
    <w:rsid w:val="006909D5"/>
    <w:rsid w:val="00694A61"/>
    <w:rsid w:val="006953AC"/>
    <w:rsid w:val="00696E85"/>
    <w:rsid w:val="006A6D20"/>
    <w:rsid w:val="006B0407"/>
    <w:rsid w:val="006B4684"/>
    <w:rsid w:val="006E4E82"/>
    <w:rsid w:val="006F0578"/>
    <w:rsid w:val="006F1BCB"/>
    <w:rsid w:val="006F7EA9"/>
    <w:rsid w:val="00712789"/>
    <w:rsid w:val="00712D4E"/>
    <w:rsid w:val="0071581A"/>
    <w:rsid w:val="00733C95"/>
    <w:rsid w:val="007607CB"/>
    <w:rsid w:val="007628CD"/>
    <w:rsid w:val="00765A7D"/>
    <w:rsid w:val="00772A25"/>
    <w:rsid w:val="00774653"/>
    <w:rsid w:val="00793F9A"/>
    <w:rsid w:val="0079599F"/>
    <w:rsid w:val="007A0ADE"/>
    <w:rsid w:val="007A18D3"/>
    <w:rsid w:val="007A1B80"/>
    <w:rsid w:val="007A2438"/>
    <w:rsid w:val="007B6126"/>
    <w:rsid w:val="007C38FF"/>
    <w:rsid w:val="007C5046"/>
    <w:rsid w:val="007D60C8"/>
    <w:rsid w:val="007E05C6"/>
    <w:rsid w:val="007F0618"/>
    <w:rsid w:val="007F2F31"/>
    <w:rsid w:val="00814623"/>
    <w:rsid w:val="008165CE"/>
    <w:rsid w:val="00817266"/>
    <w:rsid w:val="008172CF"/>
    <w:rsid w:val="0083689A"/>
    <w:rsid w:val="008463E8"/>
    <w:rsid w:val="008472C2"/>
    <w:rsid w:val="00867D35"/>
    <w:rsid w:val="00872A7C"/>
    <w:rsid w:val="008829AD"/>
    <w:rsid w:val="008846C0"/>
    <w:rsid w:val="008904D0"/>
    <w:rsid w:val="00894E2F"/>
    <w:rsid w:val="008A2383"/>
    <w:rsid w:val="008B0CAB"/>
    <w:rsid w:val="008B4CCF"/>
    <w:rsid w:val="008B70EB"/>
    <w:rsid w:val="008D0028"/>
    <w:rsid w:val="008D1B5B"/>
    <w:rsid w:val="00910920"/>
    <w:rsid w:val="009169FC"/>
    <w:rsid w:val="009302FF"/>
    <w:rsid w:val="00931A31"/>
    <w:rsid w:val="0093224B"/>
    <w:rsid w:val="00944B53"/>
    <w:rsid w:val="00950181"/>
    <w:rsid w:val="00960FC2"/>
    <w:rsid w:val="00971531"/>
    <w:rsid w:val="00993C2C"/>
    <w:rsid w:val="009A794D"/>
    <w:rsid w:val="009A7E0D"/>
    <w:rsid w:val="009B08A3"/>
    <w:rsid w:val="009C4E8D"/>
    <w:rsid w:val="009C7500"/>
    <w:rsid w:val="009D3EA5"/>
    <w:rsid w:val="009E52DC"/>
    <w:rsid w:val="009E6000"/>
    <w:rsid w:val="00A065DD"/>
    <w:rsid w:val="00A07EA3"/>
    <w:rsid w:val="00A35CF3"/>
    <w:rsid w:val="00A3626E"/>
    <w:rsid w:val="00A430AB"/>
    <w:rsid w:val="00A44D91"/>
    <w:rsid w:val="00A46368"/>
    <w:rsid w:val="00A541F9"/>
    <w:rsid w:val="00A56551"/>
    <w:rsid w:val="00A56D82"/>
    <w:rsid w:val="00A60648"/>
    <w:rsid w:val="00A6220B"/>
    <w:rsid w:val="00A71C57"/>
    <w:rsid w:val="00A7789F"/>
    <w:rsid w:val="00A83A16"/>
    <w:rsid w:val="00AA0CAD"/>
    <w:rsid w:val="00AB0990"/>
    <w:rsid w:val="00AB4A29"/>
    <w:rsid w:val="00AB4D17"/>
    <w:rsid w:val="00AC0019"/>
    <w:rsid w:val="00AC46B8"/>
    <w:rsid w:val="00AC6D2A"/>
    <w:rsid w:val="00AD1763"/>
    <w:rsid w:val="00AD4BF9"/>
    <w:rsid w:val="00AD558F"/>
    <w:rsid w:val="00AD64B2"/>
    <w:rsid w:val="00AE7CA3"/>
    <w:rsid w:val="00B0158F"/>
    <w:rsid w:val="00B11753"/>
    <w:rsid w:val="00B21F08"/>
    <w:rsid w:val="00B33F9B"/>
    <w:rsid w:val="00B50027"/>
    <w:rsid w:val="00B50B48"/>
    <w:rsid w:val="00B7153A"/>
    <w:rsid w:val="00B7364D"/>
    <w:rsid w:val="00B761D2"/>
    <w:rsid w:val="00B8765B"/>
    <w:rsid w:val="00B925A2"/>
    <w:rsid w:val="00B92633"/>
    <w:rsid w:val="00B927F2"/>
    <w:rsid w:val="00B944C4"/>
    <w:rsid w:val="00B94B65"/>
    <w:rsid w:val="00B96EFC"/>
    <w:rsid w:val="00BA2F0E"/>
    <w:rsid w:val="00BA33FA"/>
    <w:rsid w:val="00BA5C2C"/>
    <w:rsid w:val="00BA5F9E"/>
    <w:rsid w:val="00BA6675"/>
    <w:rsid w:val="00BA6DDE"/>
    <w:rsid w:val="00BB478C"/>
    <w:rsid w:val="00BB5E08"/>
    <w:rsid w:val="00BC7270"/>
    <w:rsid w:val="00BD78F9"/>
    <w:rsid w:val="00BE2456"/>
    <w:rsid w:val="00BE3A89"/>
    <w:rsid w:val="00BF2563"/>
    <w:rsid w:val="00C106FB"/>
    <w:rsid w:val="00C16243"/>
    <w:rsid w:val="00C2430C"/>
    <w:rsid w:val="00C24B17"/>
    <w:rsid w:val="00C30E03"/>
    <w:rsid w:val="00C41213"/>
    <w:rsid w:val="00C520C5"/>
    <w:rsid w:val="00C6154A"/>
    <w:rsid w:val="00C65A2F"/>
    <w:rsid w:val="00C74B82"/>
    <w:rsid w:val="00C7668C"/>
    <w:rsid w:val="00C76BC1"/>
    <w:rsid w:val="00C80932"/>
    <w:rsid w:val="00C87590"/>
    <w:rsid w:val="00CA7454"/>
    <w:rsid w:val="00CB3A18"/>
    <w:rsid w:val="00CB6E16"/>
    <w:rsid w:val="00CC3925"/>
    <w:rsid w:val="00CC45D7"/>
    <w:rsid w:val="00CC6CB0"/>
    <w:rsid w:val="00CD6964"/>
    <w:rsid w:val="00D04B1B"/>
    <w:rsid w:val="00D05944"/>
    <w:rsid w:val="00D1400B"/>
    <w:rsid w:val="00D2097F"/>
    <w:rsid w:val="00D2150F"/>
    <w:rsid w:val="00D27CAF"/>
    <w:rsid w:val="00D34081"/>
    <w:rsid w:val="00D3754D"/>
    <w:rsid w:val="00D51C9A"/>
    <w:rsid w:val="00D53EAB"/>
    <w:rsid w:val="00D54E26"/>
    <w:rsid w:val="00D609AF"/>
    <w:rsid w:val="00D660F5"/>
    <w:rsid w:val="00D6663B"/>
    <w:rsid w:val="00D8335B"/>
    <w:rsid w:val="00D84217"/>
    <w:rsid w:val="00D90C78"/>
    <w:rsid w:val="00D956DD"/>
    <w:rsid w:val="00DA0E6C"/>
    <w:rsid w:val="00DB376D"/>
    <w:rsid w:val="00DC1D3E"/>
    <w:rsid w:val="00DD00AD"/>
    <w:rsid w:val="00DF094B"/>
    <w:rsid w:val="00DF1A60"/>
    <w:rsid w:val="00E008C3"/>
    <w:rsid w:val="00E01DBF"/>
    <w:rsid w:val="00E33DB4"/>
    <w:rsid w:val="00E43FE9"/>
    <w:rsid w:val="00E458DA"/>
    <w:rsid w:val="00E47EA6"/>
    <w:rsid w:val="00E50006"/>
    <w:rsid w:val="00E66DE3"/>
    <w:rsid w:val="00E71CA8"/>
    <w:rsid w:val="00E72408"/>
    <w:rsid w:val="00E95416"/>
    <w:rsid w:val="00E96E45"/>
    <w:rsid w:val="00EA13C7"/>
    <w:rsid w:val="00EA15F9"/>
    <w:rsid w:val="00EA6319"/>
    <w:rsid w:val="00EC4A44"/>
    <w:rsid w:val="00ED2AA6"/>
    <w:rsid w:val="00ED635D"/>
    <w:rsid w:val="00EF0802"/>
    <w:rsid w:val="00EF2C73"/>
    <w:rsid w:val="00F0005B"/>
    <w:rsid w:val="00F02648"/>
    <w:rsid w:val="00F07BAF"/>
    <w:rsid w:val="00F17FB7"/>
    <w:rsid w:val="00F20903"/>
    <w:rsid w:val="00F26D25"/>
    <w:rsid w:val="00F31FCB"/>
    <w:rsid w:val="00F35A20"/>
    <w:rsid w:val="00F41D12"/>
    <w:rsid w:val="00F520DC"/>
    <w:rsid w:val="00F71E94"/>
    <w:rsid w:val="00F92307"/>
    <w:rsid w:val="00FA3CA2"/>
    <w:rsid w:val="00FA4613"/>
    <w:rsid w:val="00FA7FD5"/>
    <w:rsid w:val="00FB7C4F"/>
    <w:rsid w:val="00FC3164"/>
    <w:rsid w:val="00FC49C8"/>
    <w:rsid w:val="00FC6376"/>
    <w:rsid w:val="00FF1577"/>
    <w:rsid w:val="00FF2C26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07D4"/>
  <w15:docId w15:val="{BC43E62E-82D2-41E7-BC03-F2C2BD72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B9B"/>
    <w:pPr>
      <w:spacing w:after="120"/>
    </w:pPr>
    <w:rPr>
      <w:rFonts w:ascii="Arial" w:eastAsia="Calibri" w:hAnsi="Arial" w:cs="Times New Roman"/>
      <w:color w:val="353D4D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F1A60"/>
    <w:pPr>
      <w:keepNext/>
      <w:pBdr>
        <w:bottom w:val="single" w:sz="8" w:space="1" w:color="353D4D"/>
      </w:pBdr>
      <w:spacing w:after="240" w:line="240" w:lineRule="auto"/>
      <w:outlineLvl w:val="0"/>
    </w:pPr>
    <w:rPr>
      <w:rFonts w:eastAsia="Times New Roman" w:cs="Arial"/>
      <w:b/>
      <w:bCs/>
      <w:smallCaps/>
      <w:color w:val="009BDC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B0B4A"/>
    <w:pPr>
      <w:keepNext/>
      <w:numPr>
        <w:numId w:val="4"/>
      </w:numPr>
      <w:spacing w:before="480" w:after="240"/>
      <w:outlineLvl w:val="1"/>
    </w:pPr>
    <w:rPr>
      <w:rFonts w:eastAsia="Times New Roman"/>
      <w:bCs/>
      <w:iCs/>
      <w:color w:val="FCBC08"/>
      <w:sz w:val="28"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068D8"/>
    <w:pPr>
      <w:keepNext/>
      <w:keepLines/>
      <w:numPr>
        <w:numId w:val="3"/>
      </w:numPr>
      <w:spacing w:after="240" w:line="240" w:lineRule="auto"/>
      <w:ind w:left="36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7B9B"/>
    <w:pPr>
      <w:keepNext/>
      <w:keepLines/>
      <w:spacing w:before="40" w:after="0"/>
      <w:outlineLvl w:val="3"/>
    </w:pPr>
    <w:rPr>
      <w:rFonts w:eastAsiaTheme="majorEastAsia" w:cstheme="majorBidi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5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5B01"/>
    <w:rPr>
      <w:rFonts w:ascii="Arial" w:eastAsia="Calibri" w:hAnsi="Arial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5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5B01"/>
    <w:rPr>
      <w:rFonts w:ascii="Arial" w:eastAsia="Calibri" w:hAnsi="Arial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5B01"/>
    <w:rPr>
      <w:rFonts w:ascii="Tahoma" w:eastAsia="Calibri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F1A60"/>
    <w:rPr>
      <w:rFonts w:ascii="Arial" w:eastAsia="Times New Roman" w:hAnsi="Arial" w:cs="Arial"/>
      <w:b/>
      <w:bCs/>
      <w:smallCaps/>
      <w:color w:val="009BDC"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B0B4A"/>
    <w:rPr>
      <w:rFonts w:ascii="Arial" w:eastAsia="Times New Roman" w:hAnsi="Arial" w:cs="Times New Roman"/>
      <w:bCs/>
      <w:iCs/>
      <w:color w:val="FCBC08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6068D8"/>
    <w:rPr>
      <w:rFonts w:ascii="Arial" w:eastAsiaTheme="majorEastAsia" w:hAnsi="Arial" w:cstheme="majorBidi"/>
      <w:b/>
      <w:bCs/>
      <w:color w:val="353D4D"/>
    </w:rPr>
  </w:style>
  <w:style w:type="paragraph" w:styleId="Paragraphedeliste">
    <w:name w:val="List Paragraph"/>
    <w:basedOn w:val="Normal"/>
    <w:uiPriority w:val="34"/>
    <w:rsid w:val="00655B01"/>
    <w:pPr>
      <w:ind w:left="720"/>
      <w:contextualSpacing/>
    </w:pPr>
  </w:style>
  <w:style w:type="paragraph" w:customStyle="1" w:styleId="Style1">
    <w:name w:val="Style1"/>
    <w:basedOn w:val="Titre2"/>
    <w:next w:val="Normal"/>
    <w:link w:val="Style1Car"/>
    <w:rsid w:val="00655B01"/>
  </w:style>
  <w:style w:type="character" w:customStyle="1" w:styleId="Style1Car">
    <w:name w:val="Style1 Car"/>
    <w:basedOn w:val="Titre2Car"/>
    <w:link w:val="Style1"/>
    <w:rsid w:val="00655B01"/>
    <w:rPr>
      <w:rFonts w:ascii="Arial" w:eastAsia="Times New Roman" w:hAnsi="Arial" w:cs="Times New Roman"/>
      <w:bCs/>
      <w:iCs/>
      <w:color w:val="404040" w:themeColor="text1" w:themeTint="BF"/>
      <w:sz w:val="28"/>
      <w:szCs w:val="28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55B01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smallCaps w:val="0"/>
      <w:color w:val="365F91" w:themeColor="accent1" w:themeShade="BF"/>
      <w:kern w:val="0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5B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55B01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655B01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655B0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158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C7B9B"/>
    <w:rPr>
      <w:rFonts w:ascii="Arial" w:eastAsiaTheme="majorEastAsia" w:hAnsi="Arial" w:cstheme="majorBidi"/>
      <w:i/>
      <w:iCs/>
      <w:color w:val="353D4D"/>
    </w:rPr>
  </w:style>
  <w:style w:type="character" w:customStyle="1" w:styleId="asterisque">
    <w:name w:val="asterisque"/>
    <w:basedOn w:val="Policepardfaut"/>
    <w:rsid w:val="000721E9"/>
  </w:style>
  <w:style w:type="table" w:styleId="Grilledutableau">
    <w:name w:val="Table Grid"/>
    <w:basedOn w:val="TableauNormal"/>
    <w:uiPriority w:val="39"/>
    <w:rsid w:val="00E50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A461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7628CD"/>
    <w:rPr>
      <w:color w:val="808080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6F05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F057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F0578"/>
    <w:rPr>
      <w:rFonts w:ascii="Arial" w:eastAsia="Calibri" w:hAnsi="Arial" w:cs="Times New Roman"/>
      <w:color w:val="353D4D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05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F0578"/>
    <w:rPr>
      <w:rFonts w:ascii="Arial" w:eastAsia="Calibri" w:hAnsi="Arial" w:cs="Times New Roman"/>
      <w:b/>
      <w:bCs/>
      <w:color w:val="353D4D"/>
      <w:sz w:val="20"/>
      <w:szCs w:val="20"/>
    </w:rPr>
  </w:style>
  <w:style w:type="paragraph" w:styleId="Rvision">
    <w:name w:val="Revision"/>
    <w:hidden/>
    <w:uiPriority w:val="99"/>
    <w:semiHidden/>
    <w:rsid w:val="006F0578"/>
    <w:pPr>
      <w:spacing w:after="0" w:line="240" w:lineRule="auto"/>
    </w:pPr>
    <w:rPr>
      <w:rFonts w:ascii="Arial" w:eastAsia="Calibri" w:hAnsi="Arial" w:cs="Times New Roman"/>
      <w:color w:val="353D4D"/>
    </w:rPr>
  </w:style>
  <w:style w:type="paragraph" w:customStyle="1" w:styleId="Standard">
    <w:name w:val="Standard"/>
    <w:qFormat/>
    <w:rsid w:val="00F2090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6.png"/><Relationship Id="rId1" Type="http://schemas.openxmlformats.org/officeDocument/2006/relationships/image" Target="media/image5.jpeg"/><Relationship Id="rId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528e47-c391-4c02-90eb-9909f3e6d812">
      <Terms xmlns="http://schemas.microsoft.com/office/infopath/2007/PartnerControls"/>
    </lcf76f155ced4ddcb4097134ff3c332f>
    <TaxCatchAll xmlns="81ed5851-07f5-4a51-8c82-82de37a395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A0BCA1289EF49AFA20C939F74B2ED" ma:contentTypeVersion="13" ma:contentTypeDescription="Crée un document." ma:contentTypeScope="" ma:versionID="741933d5a7c5ee3a2b8149b5f22ba35d">
  <xsd:schema xmlns:xsd="http://www.w3.org/2001/XMLSchema" xmlns:xs="http://www.w3.org/2001/XMLSchema" xmlns:p="http://schemas.microsoft.com/office/2006/metadata/properties" xmlns:ns2="9f528e47-c391-4c02-90eb-9909f3e6d812" xmlns:ns3="81ed5851-07f5-4a51-8c82-82de37a39503" targetNamespace="http://schemas.microsoft.com/office/2006/metadata/properties" ma:root="true" ma:fieldsID="3adbb7c79af068cf153b3b4c3067629a" ns2:_="" ns3:_="">
    <xsd:import namespace="9f528e47-c391-4c02-90eb-9909f3e6d812"/>
    <xsd:import namespace="81ed5851-07f5-4a51-8c82-82de37a395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28e47-c391-4c02-90eb-9909f3e6d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5bfe009-0698-4f0a-aaca-d9746fe593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d5851-07f5-4a51-8c82-82de37a39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79b23b-beb7-4453-a52c-024f24502b27}" ma:internalName="TaxCatchAll" ma:showField="CatchAllData" ma:web="81ed5851-07f5-4a51-8c82-82de37a39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9F30-F8F5-461E-814F-5E770133B5E1}">
  <ds:schemaRefs>
    <ds:schemaRef ds:uri="http://schemas.microsoft.com/office/2006/metadata/properties"/>
    <ds:schemaRef ds:uri="http://schemas.microsoft.com/office/infopath/2007/PartnerControls"/>
    <ds:schemaRef ds:uri="9f528e47-c391-4c02-90eb-9909f3e6d812"/>
    <ds:schemaRef ds:uri="81ed5851-07f5-4a51-8c82-82de37a39503"/>
  </ds:schemaRefs>
</ds:datastoreItem>
</file>

<file path=customXml/itemProps2.xml><?xml version="1.0" encoding="utf-8"?>
<ds:datastoreItem xmlns:ds="http://schemas.openxmlformats.org/officeDocument/2006/customXml" ds:itemID="{2EE355F8-879C-48F7-831B-78F6D91060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C9D93-F8AD-4A1A-A82A-68AAEBD92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28e47-c391-4c02-90eb-9909f3e6d812"/>
    <ds:schemaRef ds:uri="81ed5851-07f5-4a51-8c82-82de37a39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19E1F4-4CFB-4E58-BFD8-A23E263E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632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FLACH</dc:creator>
  <cp:keywords/>
  <dc:description/>
  <cp:lastModifiedBy>Isabelle COULONJOU</cp:lastModifiedBy>
  <cp:revision>12</cp:revision>
  <cp:lastPrinted>2022-02-01T15:24:00Z</cp:lastPrinted>
  <dcterms:created xsi:type="dcterms:W3CDTF">2022-12-01T15:34:00Z</dcterms:created>
  <dcterms:modified xsi:type="dcterms:W3CDTF">2025-11-05T09:57:00Z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0x01010095EA0BCA1289EF49AFA20C939F74B2ED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2025-11-05T09:50:40Z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627b4742-535e-4631-a509-26614bc093a9</vt:lpwstr>
  </property>
  <property fmtid="{D5CDD505-2E9C-101B-9397-08002B2CF9AE}" pid="9" name="MSIP_Label_26615553-48f4-466c-a66f-a3bb9a6459c5_ContentBits">
    <vt:lpwstr>0</vt:lpwstr>
  </property>
  <property fmtid="{D5CDD505-2E9C-101B-9397-08002B2CF9AE}" pid="10" name="MSIP_Label_26615553-48f4-466c-a66f-a3bb9a6459c5_Tag">
    <vt:lpwstr>10, 3, 0, 1</vt:lpwstr>
  </property>
  <property fmtid="{D5CDD505-2E9C-101B-9397-08002B2CF9AE}" pid="11" name="MediaServiceImageTags">
    <vt:lpwstr/>
  </property>
</Properties>
</file>